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173" w:rsidRDefault="00FA7173" w:rsidP="009835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Отчет деятельности КГУ «Отдел земельных отношений</w:t>
      </w:r>
    </w:p>
    <w:p w:rsidR="00FA7173" w:rsidRDefault="00DA7EFD" w:rsidP="00FA7173">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А</w:t>
      </w:r>
      <w:r w:rsidR="00FA7173">
        <w:rPr>
          <w:rFonts w:ascii="Times New Roman" w:hAnsi="Times New Roman" w:cs="Times New Roman"/>
          <w:b/>
          <w:sz w:val="28"/>
          <w:szCs w:val="28"/>
        </w:rPr>
        <w:t>кимата</w:t>
      </w:r>
      <w:proofErr w:type="spellEnd"/>
      <w:r w:rsidR="00A93015">
        <w:rPr>
          <w:rFonts w:ascii="Times New Roman" w:hAnsi="Times New Roman" w:cs="Times New Roman"/>
          <w:b/>
          <w:sz w:val="28"/>
          <w:szCs w:val="28"/>
        </w:rPr>
        <w:t xml:space="preserve"> </w:t>
      </w:r>
      <w:proofErr w:type="spellStart"/>
      <w:r w:rsidR="00FA7173">
        <w:rPr>
          <w:rFonts w:ascii="Times New Roman" w:hAnsi="Times New Roman" w:cs="Times New Roman"/>
          <w:b/>
          <w:sz w:val="28"/>
          <w:szCs w:val="28"/>
        </w:rPr>
        <w:t>Аккайынского</w:t>
      </w:r>
      <w:proofErr w:type="spellEnd"/>
      <w:r w:rsidR="00FA7173">
        <w:rPr>
          <w:rFonts w:ascii="Times New Roman" w:hAnsi="Times New Roman" w:cs="Times New Roman"/>
          <w:b/>
          <w:sz w:val="28"/>
          <w:szCs w:val="28"/>
        </w:rPr>
        <w:t xml:space="preserve"> района СКО» по вопросам оказания государственных услуг</w:t>
      </w:r>
    </w:p>
    <w:p w:rsidR="00FA7173" w:rsidRDefault="00FA7173" w:rsidP="00FA7173">
      <w:pPr>
        <w:spacing w:after="0" w:line="240" w:lineRule="auto"/>
        <w:jc w:val="center"/>
        <w:rPr>
          <w:rFonts w:ascii="Times New Roman" w:hAnsi="Times New Roman" w:cs="Times New Roman"/>
          <w:b/>
          <w:sz w:val="28"/>
          <w:szCs w:val="28"/>
        </w:rPr>
      </w:pPr>
    </w:p>
    <w:p w:rsidR="00FA7173" w:rsidRDefault="00FA7173" w:rsidP="00FA717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FA7173">
        <w:rPr>
          <w:rFonts w:ascii="Times New Roman" w:hAnsi="Times New Roman" w:cs="Times New Roman"/>
          <w:sz w:val="28"/>
          <w:szCs w:val="28"/>
        </w:rPr>
        <w:t xml:space="preserve">В целях исполнения поставленных задач КГУ «Отдел земельных отношений </w:t>
      </w:r>
      <w:proofErr w:type="spellStart"/>
      <w:r w:rsidRPr="00FA7173">
        <w:rPr>
          <w:rFonts w:ascii="Times New Roman" w:hAnsi="Times New Roman" w:cs="Times New Roman"/>
          <w:sz w:val="28"/>
          <w:szCs w:val="28"/>
        </w:rPr>
        <w:t>акимата</w:t>
      </w:r>
      <w:proofErr w:type="spellEnd"/>
      <w:r w:rsidR="00A93015">
        <w:rPr>
          <w:rFonts w:ascii="Times New Roman" w:hAnsi="Times New Roman" w:cs="Times New Roman"/>
          <w:sz w:val="28"/>
          <w:szCs w:val="28"/>
        </w:rPr>
        <w:t xml:space="preserve"> </w:t>
      </w:r>
      <w:proofErr w:type="spellStart"/>
      <w:r w:rsidRPr="00FA7173">
        <w:rPr>
          <w:rFonts w:ascii="Times New Roman" w:hAnsi="Times New Roman" w:cs="Times New Roman"/>
          <w:sz w:val="28"/>
          <w:szCs w:val="28"/>
        </w:rPr>
        <w:t>Аккайынского</w:t>
      </w:r>
      <w:proofErr w:type="spellEnd"/>
      <w:r w:rsidRPr="00FA7173">
        <w:rPr>
          <w:rFonts w:ascii="Times New Roman" w:hAnsi="Times New Roman" w:cs="Times New Roman"/>
          <w:sz w:val="28"/>
          <w:szCs w:val="28"/>
        </w:rPr>
        <w:t xml:space="preserve"> района СКО»</w:t>
      </w:r>
      <w:r>
        <w:rPr>
          <w:rFonts w:ascii="Times New Roman" w:hAnsi="Times New Roman" w:cs="Times New Roman"/>
          <w:sz w:val="28"/>
          <w:szCs w:val="28"/>
        </w:rPr>
        <w:t xml:space="preserve"> (далее Отдел) предоставляет государственные услуги </w:t>
      </w:r>
      <w:proofErr w:type="gramStart"/>
      <w:r>
        <w:rPr>
          <w:rFonts w:ascii="Times New Roman" w:hAnsi="Times New Roman" w:cs="Times New Roman"/>
          <w:sz w:val="28"/>
          <w:szCs w:val="28"/>
        </w:rPr>
        <w:t>согласно законодательства</w:t>
      </w:r>
      <w:proofErr w:type="gramEnd"/>
      <w:r>
        <w:rPr>
          <w:rFonts w:ascii="Times New Roman" w:hAnsi="Times New Roman" w:cs="Times New Roman"/>
          <w:sz w:val="28"/>
          <w:szCs w:val="28"/>
        </w:rPr>
        <w:t xml:space="preserve"> в сфере земельных отношений.</w:t>
      </w:r>
    </w:p>
    <w:p w:rsidR="00FA7173" w:rsidRDefault="00FA7173" w:rsidP="00FA71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Отдел </w:t>
      </w:r>
      <w:r w:rsidR="00DA7EFD">
        <w:rPr>
          <w:rFonts w:ascii="Times New Roman" w:hAnsi="Times New Roman" w:cs="Times New Roman"/>
          <w:sz w:val="28"/>
          <w:szCs w:val="28"/>
        </w:rPr>
        <w:t xml:space="preserve">оказывает </w:t>
      </w:r>
      <w:r w:rsidR="00DA7EFD" w:rsidRPr="00455184">
        <w:rPr>
          <w:rFonts w:ascii="Times New Roman" w:hAnsi="Times New Roman" w:cs="Times New Roman"/>
          <w:b/>
          <w:sz w:val="28"/>
          <w:szCs w:val="28"/>
        </w:rPr>
        <w:t>10</w:t>
      </w:r>
      <w:r w:rsidR="00455184">
        <w:rPr>
          <w:rFonts w:ascii="Times New Roman" w:hAnsi="Times New Roman" w:cs="Times New Roman"/>
          <w:b/>
          <w:sz w:val="28"/>
          <w:szCs w:val="28"/>
        </w:rPr>
        <w:t xml:space="preserve"> (десять)</w:t>
      </w:r>
      <w:r w:rsidR="00DA7EFD" w:rsidRPr="00455184">
        <w:rPr>
          <w:rFonts w:ascii="Times New Roman" w:hAnsi="Times New Roman" w:cs="Times New Roman"/>
          <w:b/>
          <w:sz w:val="28"/>
          <w:szCs w:val="28"/>
        </w:rPr>
        <w:t xml:space="preserve"> вида</w:t>
      </w:r>
      <w:r w:rsidR="00DA7EFD">
        <w:rPr>
          <w:rFonts w:ascii="Times New Roman" w:hAnsi="Times New Roman" w:cs="Times New Roman"/>
          <w:sz w:val="28"/>
          <w:szCs w:val="28"/>
        </w:rPr>
        <w:t xml:space="preserve"> государственных услуг, из них: </w:t>
      </w:r>
      <w:r>
        <w:rPr>
          <w:rFonts w:ascii="Times New Roman" w:hAnsi="Times New Roman" w:cs="Times New Roman"/>
          <w:sz w:val="28"/>
          <w:szCs w:val="28"/>
        </w:rPr>
        <w:t xml:space="preserve">как исполнительный орган оказывает </w:t>
      </w:r>
      <w:r w:rsidRPr="00455184">
        <w:rPr>
          <w:rFonts w:ascii="Times New Roman" w:hAnsi="Times New Roman" w:cs="Times New Roman"/>
          <w:b/>
          <w:sz w:val="28"/>
          <w:szCs w:val="28"/>
        </w:rPr>
        <w:t>3 (три) вида</w:t>
      </w:r>
      <w:r>
        <w:rPr>
          <w:rFonts w:ascii="Times New Roman" w:hAnsi="Times New Roman" w:cs="Times New Roman"/>
          <w:sz w:val="28"/>
          <w:szCs w:val="28"/>
        </w:rPr>
        <w:t xml:space="preserve"> государственных услуг</w:t>
      </w:r>
      <w:r w:rsidR="00DA7EFD">
        <w:rPr>
          <w:rFonts w:ascii="Times New Roman" w:hAnsi="Times New Roman" w:cs="Times New Roman"/>
          <w:sz w:val="28"/>
          <w:szCs w:val="28"/>
        </w:rPr>
        <w:t>, а именно</w:t>
      </w:r>
      <w:proofErr w:type="gramStart"/>
      <w:r w:rsidR="00DA7EFD">
        <w:rPr>
          <w:rFonts w:ascii="Times New Roman" w:hAnsi="Times New Roman" w:cs="Times New Roman"/>
          <w:sz w:val="28"/>
          <w:szCs w:val="28"/>
        </w:rPr>
        <w:t>:</w:t>
      </w:r>
      <w:r w:rsidR="00DA7EFD">
        <w:rPr>
          <w:rFonts w:ascii="Times New Roman" w:hAnsi="Times New Roman" w:cs="Times New Roman"/>
          <w:i/>
          <w:sz w:val="28"/>
          <w:szCs w:val="28"/>
          <w:lang w:val="kk-KZ"/>
        </w:rPr>
        <w:t>-</w:t>
      </w:r>
      <w:proofErr w:type="gramEnd"/>
      <w:r w:rsidR="00DA7EFD">
        <w:rPr>
          <w:rFonts w:ascii="Times New Roman" w:hAnsi="Times New Roman" w:cs="Times New Roman"/>
          <w:i/>
          <w:sz w:val="28"/>
          <w:szCs w:val="28"/>
          <w:lang w:val="kk-KZ"/>
        </w:rPr>
        <w:t>(</w:t>
      </w:r>
      <w:r w:rsidR="00DA7EFD" w:rsidRPr="000674CB">
        <w:rPr>
          <w:rFonts w:ascii="Times New Roman" w:hAnsi="Times New Roman" w:cs="Times New Roman"/>
          <w:i/>
          <w:sz w:val="28"/>
          <w:szCs w:val="28"/>
          <w:lang w:val="kk-KZ"/>
        </w:rPr>
        <w:t>утверждение землеустроительных проектов по формированию земельных участков</w:t>
      </w:r>
      <w:r>
        <w:rPr>
          <w:rFonts w:ascii="Times New Roman" w:hAnsi="Times New Roman" w:cs="Times New Roman"/>
          <w:sz w:val="28"/>
          <w:szCs w:val="28"/>
        </w:rPr>
        <w:t>,</w:t>
      </w:r>
      <w:r w:rsidR="00DA7EFD" w:rsidRPr="000674CB">
        <w:rPr>
          <w:rFonts w:ascii="Times New Roman" w:hAnsi="Times New Roman" w:cs="Times New Roman"/>
          <w:i/>
          <w:sz w:val="28"/>
          <w:szCs w:val="28"/>
        </w:rPr>
        <w:t>согласование и выдача проекта рекультивации нарушенных земель</w:t>
      </w:r>
      <w:r w:rsidR="00DA7EFD">
        <w:rPr>
          <w:rFonts w:ascii="Times New Roman" w:hAnsi="Times New Roman" w:cs="Times New Roman"/>
          <w:i/>
          <w:sz w:val="28"/>
          <w:szCs w:val="28"/>
          <w:lang w:val="kk-KZ"/>
        </w:rPr>
        <w:t xml:space="preserve">, </w:t>
      </w:r>
      <w:r w:rsidR="00DA7EFD" w:rsidRPr="000674CB">
        <w:rPr>
          <w:rFonts w:ascii="Times New Roman" w:hAnsi="Times New Roman" w:cs="Times New Roman"/>
          <w:i/>
          <w:sz w:val="28"/>
          <w:szCs w:val="28"/>
        </w:rPr>
        <w:t>определение делимости и не делимости земельных участков</w:t>
      </w:r>
      <w:r w:rsidR="00DA7EFD">
        <w:rPr>
          <w:rFonts w:ascii="Times New Roman" w:hAnsi="Times New Roman" w:cs="Times New Roman"/>
          <w:i/>
          <w:sz w:val="28"/>
          <w:szCs w:val="28"/>
        </w:rPr>
        <w:t>)</w:t>
      </w:r>
      <w:r>
        <w:rPr>
          <w:rFonts w:ascii="Times New Roman" w:hAnsi="Times New Roman" w:cs="Times New Roman"/>
          <w:sz w:val="28"/>
          <w:szCs w:val="28"/>
        </w:rPr>
        <w:t xml:space="preserve">а так </w:t>
      </w:r>
      <w:r w:rsidRPr="00455184">
        <w:rPr>
          <w:rFonts w:ascii="Times New Roman" w:hAnsi="Times New Roman" w:cs="Times New Roman"/>
          <w:b/>
          <w:sz w:val="28"/>
          <w:szCs w:val="28"/>
        </w:rPr>
        <w:t>7</w:t>
      </w:r>
      <w:r w:rsidR="00455184">
        <w:rPr>
          <w:rFonts w:ascii="Times New Roman" w:hAnsi="Times New Roman" w:cs="Times New Roman"/>
          <w:b/>
          <w:sz w:val="28"/>
          <w:szCs w:val="28"/>
        </w:rPr>
        <w:t xml:space="preserve"> ( семь)</w:t>
      </w:r>
      <w:r w:rsidRPr="00455184">
        <w:rPr>
          <w:rFonts w:ascii="Times New Roman" w:hAnsi="Times New Roman" w:cs="Times New Roman"/>
          <w:b/>
          <w:sz w:val="28"/>
          <w:szCs w:val="28"/>
        </w:rPr>
        <w:t xml:space="preserve"> видов</w:t>
      </w:r>
      <w:r>
        <w:rPr>
          <w:rFonts w:ascii="Times New Roman" w:hAnsi="Times New Roman" w:cs="Times New Roman"/>
          <w:sz w:val="28"/>
          <w:szCs w:val="28"/>
        </w:rPr>
        <w:t xml:space="preserve"> государственных услуг как уполномоченный орган местного исполнительного органа</w:t>
      </w:r>
      <w:r w:rsidR="00DA7EFD">
        <w:rPr>
          <w:rFonts w:ascii="Times New Roman" w:hAnsi="Times New Roman" w:cs="Times New Roman"/>
          <w:sz w:val="28"/>
          <w:szCs w:val="28"/>
        </w:rPr>
        <w:t>, а именно:</w:t>
      </w:r>
      <w:r w:rsidR="00DA7EFD">
        <w:rPr>
          <w:rFonts w:ascii="Times New Roman" w:hAnsi="Times New Roman" w:cs="Times New Roman"/>
          <w:i/>
          <w:sz w:val="28"/>
          <w:szCs w:val="28"/>
          <w:lang w:val="kk-KZ"/>
        </w:rPr>
        <w:t>(</w:t>
      </w:r>
      <w:r w:rsidR="00DA7EFD" w:rsidRPr="000674CB">
        <w:rPr>
          <w:rFonts w:ascii="Times New Roman" w:hAnsi="Times New Roman" w:cs="Times New Roman"/>
          <w:i/>
          <w:sz w:val="28"/>
          <w:szCs w:val="28"/>
          <w:lang w:val="kk-KZ"/>
        </w:rPr>
        <w:t>выдача разрешения на использование земельного участка для изыскательных работ</w:t>
      </w:r>
      <w:r w:rsidR="00DA7EFD">
        <w:rPr>
          <w:rFonts w:ascii="Times New Roman" w:hAnsi="Times New Roman" w:cs="Times New Roman"/>
          <w:i/>
          <w:sz w:val="28"/>
          <w:szCs w:val="28"/>
          <w:lang w:val="kk-KZ"/>
        </w:rPr>
        <w:t>,</w:t>
      </w:r>
      <w:r w:rsidR="00DA7EFD" w:rsidRPr="000674CB">
        <w:rPr>
          <w:rFonts w:ascii="Times New Roman" w:hAnsi="Times New Roman" w:cs="Times New Roman"/>
          <w:i/>
          <w:sz w:val="28"/>
          <w:szCs w:val="28"/>
          <w:lang w:val="kk-KZ"/>
        </w:rPr>
        <w:t>выдача решения на изменение</w:t>
      </w:r>
      <w:r w:rsidR="00DA7EFD">
        <w:rPr>
          <w:rFonts w:ascii="Times New Roman" w:hAnsi="Times New Roman" w:cs="Times New Roman"/>
          <w:i/>
          <w:sz w:val="28"/>
          <w:szCs w:val="28"/>
          <w:lang w:val="kk-KZ"/>
        </w:rPr>
        <w:t xml:space="preserve"> целевого назначения земельного участка, </w:t>
      </w:r>
      <w:r w:rsidR="00DA7EFD" w:rsidRPr="000674CB">
        <w:rPr>
          <w:rFonts w:ascii="Times New Roman" w:hAnsi="Times New Roman" w:cs="Times New Roman"/>
          <w:i/>
          <w:sz w:val="28"/>
          <w:szCs w:val="28"/>
          <w:lang w:val="kk-KZ"/>
        </w:rPr>
        <w:t>предоставления земельного участка для строительства объекта в черте населенного пункта</w:t>
      </w:r>
      <w:r w:rsidR="00DA7EFD">
        <w:rPr>
          <w:rFonts w:ascii="Times New Roman" w:hAnsi="Times New Roman" w:cs="Times New Roman"/>
          <w:i/>
          <w:sz w:val="28"/>
          <w:szCs w:val="28"/>
          <w:lang w:val="kk-KZ"/>
        </w:rPr>
        <w:t xml:space="preserve">, </w:t>
      </w:r>
      <w:r w:rsidR="00DA7EFD" w:rsidRPr="000674CB">
        <w:rPr>
          <w:rFonts w:ascii="Times New Roman" w:hAnsi="Times New Roman" w:cs="Times New Roman"/>
          <w:i/>
          <w:sz w:val="28"/>
          <w:szCs w:val="28"/>
          <w:lang w:val="kk-KZ"/>
        </w:rPr>
        <w:t>постановка на очередь на получение земельного участка</w:t>
      </w:r>
      <w:r w:rsidR="00DA7EFD">
        <w:rPr>
          <w:rFonts w:ascii="Times New Roman" w:hAnsi="Times New Roman" w:cs="Times New Roman"/>
          <w:i/>
          <w:sz w:val="28"/>
          <w:szCs w:val="28"/>
          <w:lang w:val="kk-KZ"/>
        </w:rPr>
        <w:t xml:space="preserve">, </w:t>
      </w:r>
      <w:r w:rsidR="00DA7EFD" w:rsidRPr="000674CB">
        <w:rPr>
          <w:rFonts w:ascii="Times New Roman" w:hAnsi="Times New Roman" w:cs="Times New Roman"/>
          <w:i/>
          <w:sz w:val="28"/>
          <w:szCs w:val="28"/>
          <w:lang w:val="kk-KZ"/>
        </w:rPr>
        <w:t>продажа земельного участка в частную собственность единовременно либо в рас</w:t>
      </w:r>
      <w:r w:rsidR="00DA7EFD">
        <w:rPr>
          <w:rFonts w:ascii="Times New Roman" w:hAnsi="Times New Roman" w:cs="Times New Roman"/>
          <w:i/>
          <w:sz w:val="28"/>
          <w:szCs w:val="28"/>
          <w:lang w:val="kk-KZ"/>
        </w:rPr>
        <w:t>с</w:t>
      </w:r>
      <w:r w:rsidR="00DA7EFD" w:rsidRPr="000674CB">
        <w:rPr>
          <w:rFonts w:ascii="Times New Roman" w:hAnsi="Times New Roman" w:cs="Times New Roman"/>
          <w:i/>
          <w:sz w:val="28"/>
          <w:szCs w:val="28"/>
          <w:lang w:val="kk-KZ"/>
        </w:rPr>
        <w:t>рочку</w:t>
      </w:r>
      <w:r w:rsidR="00DA7EFD">
        <w:rPr>
          <w:rFonts w:ascii="Times New Roman" w:hAnsi="Times New Roman" w:cs="Times New Roman"/>
          <w:i/>
          <w:sz w:val="28"/>
          <w:szCs w:val="28"/>
          <w:lang w:val="kk-KZ"/>
        </w:rPr>
        <w:t>,</w:t>
      </w:r>
      <w:r w:rsidR="00DA7EFD" w:rsidRPr="000674CB">
        <w:rPr>
          <w:rFonts w:ascii="Times New Roman" w:hAnsi="Times New Roman" w:cs="Times New Roman"/>
          <w:i/>
          <w:sz w:val="28"/>
          <w:szCs w:val="28"/>
          <w:lang w:val="kk-KZ"/>
        </w:rPr>
        <w:t>выдача разрешений на перевод сельскохозяйственных угодий из одного вида в другой</w:t>
      </w:r>
      <w:r w:rsidR="00DA7EFD">
        <w:rPr>
          <w:rFonts w:ascii="Times New Roman" w:hAnsi="Times New Roman" w:cs="Times New Roman"/>
          <w:i/>
          <w:sz w:val="28"/>
          <w:szCs w:val="28"/>
          <w:lang w:val="kk-KZ"/>
        </w:rPr>
        <w:t xml:space="preserve">, </w:t>
      </w:r>
      <w:r w:rsidR="00DA7EFD" w:rsidRPr="000674CB">
        <w:rPr>
          <w:rFonts w:ascii="Times New Roman" w:hAnsi="Times New Roman" w:cs="Times New Roman"/>
          <w:i/>
          <w:sz w:val="28"/>
          <w:szCs w:val="28"/>
          <w:lang w:val="kk-KZ"/>
        </w:rPr>
        <w:t>приобритение прав на земельные участки, которые находятся в государственной собственности, не требующие проведения торгов, конкурсов</w:t>
      </w:r>
      <w:r w:rsidR="00DA7EFD">
        <w:rPr>
          <w:rFonts w:ascii="Times New Roman" w:hAnsi="Times New Roman" w:cs="Times New Roman"/>
          <w:i/>
          <w:sz w:val="28"/>
          <w:szCs w:val="28"/>
          <w:lang w:val="kk-KZ"/>
        </w:rPr>
        <w:t>)</w:t>
      </w:r>
      <w:r>
        <w:rPr>
          <w:rFonts w:ascii="Times New Roman" w:hAnsi="Times New Roman" w:cs="Times New Roman"/>
          <w:sz w:val="28"/>
          <w:szCs w:val="28"/>
        </w:rPr>
        <w:t>.</w:t>
      </w:r>
    </w:p>
    <w:p w:rsidR="000674CB" w:rsidRDefault="00FA7173" w:rsidP="003C1E75">
      <w:pPr>
        <w:spacing w:after="0"/>
        <w:ind w:firstLine="426"/>
        <w:jc w:val="both"/>
        <w:rPr>
          <w:rFonts w:ascii="Times New Roman" w:hAnsi="Times New Roman" w:cs="Times New Roman"/>
          <w:sz w:val="28"/>
          <w:szCs w:val="28"/>
          <w:lang w:val="kk-KZ"/>
        </w:rPr>
      </w:pPr>
      <w:r>
        <w:rPr>
          <w:rFonts w:ascii="Times New Roman" w:hAnsi="Times New Roman" w:cs="Times New Roman"/>
          <w:sz w:val="28"/>
          <w:szCs w:val="28"/>
        </w:rPr>
        <w:t>За 2022 год</w:t>
      </w:r>
      <w:r w:rsidR="00455184">
        <w:rPr>
          <w:rFonts w:ascii="Times New Roman" w:hAnsi="Times New Roman" w:cs="Times New Roman"/>
          <w:sz w:val="28"/>
          <w:szCs w:val="28"/>
          <w:lang w:val="kk-KZ"/>
        </w:rPr>
        <w:t xml:space="preserve">предоставлено </w:t>
      </w:r>
      <w:r w:rsidR="000674CB" w:rsidRPr="000674CB">
        <w:rPr>
          <w:rFonts w:ascii="Times New Roman" w:hAnsi="Times New Roman" w:cs="Times New Roman"/>
          <w:sz w:val="28"/>
          <w:szCs w:val="28"/>
          <w:lang w:val="kk-KZ"/>
        </w:rPr>
        <w:t>474 государственных услуг, из них: 189 государственных услуг оказано как исполнительным органом, а 285 государственных услуг оказано отделом как уполномоченный орган местного исполнительного органа</w:t>
      </w:r>
      <w:r w:rsidR="000674CB">
        <w:rPr>
          <w:rFonts w:ascii="Times New Roman" w:hAnsi="Times New Roman" w:cs="Times New Roman"/>
          <w:sz w:val="28"/>
          <w:szCs w:val="28"/>
          <w:lang w:val="kk-KZ"/>
        </w:rPr>
        <w:t xml:space="preserve">: </w:t>
      </w:r>
    </w:p>
    <w:p w:rsidR="000674CB" w:rsidRPr="000674CB" w:rsidRDefault="000674CB" w:rsidP="003C1E75">
      <w:pPr>
        <w:spacing w:after="0"/>
        <w:ind w:firstLine="567"/>
        <w:jc w:val="both"/>
        <w:rPr>
          <w:rFonts w:ascii="Times New Roman" w:hAnsi="Times New Roman" w:cs="Times New Roman"/>
          <w:sz w:val="28"/>
          <w:szCs w:val="28"/>
          <w:lang w:val="kk-KZ"/>
        </w:rPr>
      </w:pPr>
      <w:r w:rsidRPr="00391DD4">
        <w:rPr>
          <w:rFonts w:ascii="Times New Roman" w:hAnsi="Times New Roman" w:cs="Times New Roman"/>
          <w:i/>
          <w:sz w:val="28"/>
          <w:szCs w:val="28"/>
          <w:lang w:val="kk-KZ"/>
        </w:rPr>
        <w:t>утверждение</w:t>
      </w:r>
      <w:r w:rsidRPr="000674CB">
        <w:rPr>
          <w:rFonts w:ascii="Times New Roman" w:hAnsi="Times New Roman" w:cs="Times New Roman"/>
          <w:i/>
          <w:sz w:val="28"/>
          <w:szCs w:val="28"/>
          <w:lang w:val="kk-KZ"/>
        </w:rPr>
        <w:t xml:space="preserve"> землеустроительных проектов по формированию земельных участков –189 (физ -105, юр -84)</w:t>
      </w:r>
    </w:p>
    <w:p w:rsidR="000674CB" w:rsidRPr="000674CB"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0674CB">
        <w:rPr>
          <w:rFonts w:ascii="Times New Roman" w:hAnsi="Times New Roman" w:cs="Times New Roman"/>
          <w:i/>
          <w:sz w:val="28"/>
          <w:szCs w:val="28"/>
          <w:lang w:val="kk-KZ"/>
        </w:rPr>
        <w:t>выдача разрешения на использование земельного участка для изыскательных работ – 1 (физ-0, юр-1)</w:t>
      </w:r>
    </w:p>
    <w:p w:rsidR="000674CB" w:rsidRPr="000674CB"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0674CB">
        <w:rPr>
          <w:rFonts w:ascii="Times New Roman" w:hAnsi="Times New Roman" w:cs="Times New Roman"/>
          <w:i/>
          <w:sz w:val="28"/>
          <w:szCs w:val="28"/>
          <w:lang w:val="kk-KZ"/>
        </w:rPr>
        <w:t>выдача решения на изменение целевого назначения зем</w:t>
      </w:r>
      <w:r w:rsidR="00DA7EFD">
        <w:rPr>
          <w:rFonts w:ascii="Times New Roman" w:hAnsi="Times New Roman" w:cs="Times New Roman"/>
          <w:i/>
          <w:sz w:val="28"/>
          <w:szCs w:val="28"/>
          <w:lang w:val="kk-KZ"/>
        </w:rPr>
        <w:t xml:space="preserve">ельного </w:t>
      </w:r>
      <w:r w:rsidRPr="000674CB">
        <w:rPr>
          <w:rFonts w:ascii="Times New Roman" w:hAnsi="Times New Roman" w:cs="Times New Roman"/>
          <w:i/>
          <w:sz w:val="28"/>
          <w:szCs w:val="28"/>
          <w:lang w:val="kk-KZ"/>
        </w:rPr>
        <w:t xml:space="preserve"> участка-8 (физ-5, юр-3) </w:t>
      </w:r>
    </w:p>
    <w:p w:rsidR="000674CB" w:rsidRPr="00DD7193" w:rsidRDefault="000674CB" w:rsidP="000674CB">
      <w:pPr>
        <w:numPr>
          <w:ilvl w:val="0"/>
          <w:numId w:val="6"/>
        </w:numPr>
        <w:shd w:val="clear" w:color="auto" w:fill="FFFFFF"/>
        <w:tabs>
          <w:tab w:val="left" w:pos="0"/>
        </w:tabs>
        <w:spacing w:after="0" w:line="240" w:lineRule="auto"/>
        <w:ind w:left="0" w:firstLine="567"/>
        <w:jc w:val="both"/>
        <w:rPr>
          <w:rFonts w:ascii="Times New Roman" w:hAnsi="Times New Roman" w:cs="Times New Roman"/>
          <w:i/>
          <w:sz w:val="28"/>
          <w:szCs w:val="28"/>
          <w:lang w:val="kk-KZ"/>
        </w:rPr>
      </w:pPr>
      <w:r w:rsidRPr="00391DD4">
        <w:rPr>
          <w:rFonts w:ascii="Times New Roman" w:hAnsi="Times New Roman" w:cs="Times New Roman"/>
          <w:i/>
          <w:sz w:val="28"/>
          <w:szCs w:val="28"/>
        </w:rPr>
        <w:t>согласование</w:t>
      </w:r>
      <w:r w:rsidRPr="000674CB">
        <w:rPr>
          <w:rFonts w:ascii="Times New Roman" w:hAnsi="Times New Roman" w:cs="Times New Roman"/>
          <w:i/>
          <w:sz w:val="28"/>
          <w:szCs w:val="28"/>
        </w:rPr>
        <w:t xml:space="preserve"> и выдача проекта рекультивации нарушенных земель - 0 </w:t>
      </w:r>
      <w:r w:rsidRPr="00DD7193">
        <w:rPr>
          <w:rFonts w:ascii="Times New Roman" w:hAnsi="Times New Roman" w:cs="Times New Roman"/>
          <w:i/>
          <w:sz w:val="28"/>
          <w:szCs w:val="28"/>
        </w:rPr>
        <w:t>(физ-0, юр-0)</w:t>
      </w:r>
    </w:p>
    <w:p w:rsidR="000674CB" w:rsidRPr="00DD7193" w:rsidRDefault="000674CB" w:rsidP="000674CB">
      <w:pPr>
        <w:numPr>
          <w:ilvl w:val="0"/>
          <w:numId w:val="6"/>
        </w:numPr>
        <w:shd w:val="clear" w:color="auto" w:fill="FFFFFF"/>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lang w:val="kk-KZ"/>
        </w:rPr>
        <w:t>предоставления земельного участка для строительства объекта в черте населенного пункта – 52</w:t>
      </w:r>
      <w:r w:rsidRPr="00DD7193">
        <w:rPr>
          <w:rFonts w:ascii="Times New Roman" w:hAnsi="Times New Roman" w:cs="Times New Roman"/>
          <w:i/>
          <w:sz w:val="28"/>
          <w:szCs w:val="28"/>
        </w:rPr>
        <w:t>(физ-42, юр-10)</w:t>
      </w:r>
    </w:p>
    <w:p w:rsidR="000674CB" w:rsidRPr="00DD7193"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rPr>
        <w:t>определение делимости и не делимости земельных участков – 0</w:t>
      </w:r>
    </w:p>
    <w:p w:rsidR="000674CB" w:rsidRPr="00DD7193"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lang w:val="kk-KZ"/>
        </w:rPr>
        <w:t>постановка на очередь на получение земельного участка -0</w:t>
      </w:r>
    </w:p>
    <w:p w:rsidR="000674CB" w:rsidRPr="00DD7193"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lang w:val="kk-KZ"/>
        </w:rPr>
        <w:t>продажа земельного участка в частную собственность единовременно либо в ра</w:t>
      </w:r>
      <w:r w:rsidR="00DA7EFD" w:rsidRPr="00DD7193">
        <w:rPr>
          <w:rFonts w:ascii="Times New Roman" w:hAnsi="Times New Roman" w:cs="Times New Roman"/>
          <w:i/>
          <w:sz w:val="28"/>
          <w:szCs w:val="28"/>
          <w:lang w:val="kk-KZ"/>
        </w:rPr>
        <w:t>с</w:t>
      </w:r>
      <w:r w:rsidRPr="00DD7193">
        <w:rPr>
          <w:rFonts w:ascii="Times New Roman" w:hAnsi="Times New Roman" w:cs="Times New Roman"/>
          <w:i/>
          <w:sz w:val="28"/>
          <w:szCs w:val="28"/>
          <w:lang w:val="kk-KZ"/>
        </w:rPr>
        <w:t>срочку – 24(физ-10, юр-14)</w:t>
      </w:r>
    </w:p>
    <w:p w:rsidR="000674CB" w:rsidRPr="00DD7193"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lang w:val="kk-KZ"/>
        </w:rPr>
        <w:t>выдача разрешений на перевод сельскохозяйственных угодий из одного вида в другой – 2 (физ-0, юр-2)</w:t>
      </w:r>
    </w:p>
    <w:p w:rsidR="000674CB" w:rsidRPr="00DD7193" w:rsidRDefault="000674CB" w:rsidP="000674CB">
      <w:pPr>
        <w:numPr>
          <w:ilvl w:val="0"/>
          <w:numId w:val="6"/>
        </w:numPr>
        <w:tabs>
          <w:tab w:val="left" w:pos="0"/>
        </w:tabs>
        <w:spacing w:after="0" w:line="240" w:lineRule="auto"/>
        <w:ind w:left="0" w:firstLine="567"/>
        <w:jc w:val="both"/>
        <w:rPr>
          <w:rFonts w:ascii="Times New Roman" w:hAnsi="Times New Roman" w:cs="Times New Roman"/>
          <w:i/>
          <w:sz w:val="28"/>
          <w:szCs w:val="28"/>
          <w:lang w:val="kk-KZ"/>
        </w:rPr>
      </w:pPr>
      <w:r w:rsidRPr="00DD7193">
        <w:rPr>
          <w:rFonts w:ascii="Times New Roman" w:hAnsi="Times New Roman" w:cs="Times New Roman"/>
          <w:i/>
          <w:sz w:val="28"/>
          <w:szCs w:val="28"/>
          <w:lang w:val="kk-KZ"/>
        </w:rPr>
        <w:lastRenderedPageBreak/>
        <w:t>приобритение прав на земельные участки, которые находятся в государственной собственности, не требующие проведения торгов, конкурсов -198, (физ- 120, юр-78.</w:t>
      </w:r>
    </w:p>
    <w:p w:rsidR="000674CB" w:rsidRPr="00DD7193" w:rsidRDefault="000674CB" w:rsidP="00AB675D">
      <w:pPr>
        <w:tabs>
          <w:tab w:val="left" w:pos="0"/>
        </w:tabs>
        <w:spacing w:after="0" w:line="240" w:lineRule="auto"/>
        <w:ind w:firstLine="567"/>
        <w:jc w:val="both"/>
        <w:rPr>
          <w:rFonts w:ascii="Times New Roman" w:hAnsi="Times New Roman" w:cs="Times New Roman"/>
          <w:sz w:val="28"/>
          <w:szCs w:val="28"/>
          <w:lang w:val="kk-KZ"/>
        </w:rPr>
      </w:pPr>
      <w:r w:rsidRPr="00DD7193">
        <w:rPr>
          <w:rFonts w:ascii="Times New Roman" w:hAnsi="Times New Roman" w:cs="Times New Roman"/>
          <w:sz w:val="28"/>
          <w:szCs w:val="28"/>
          <w:lang w:val="kk-KZ"/>
        </w:rPr>
        <w:t xml:space="preserve">Все государственные услуги оказывались на бесплатной основе, согласно нормативного </w:t>
      </w:r>
      <w:r w:rsidR="00AB675D" w:rsidRPr="00DD7193">
        <w:rPr>
          <w:rFonts w:ascii="Times New Roman" w:hAnsi="Times New Roman" w:cs="Times New Roman"/>
          <w:sz w:val="28"/>
          <w:szCs w:val="28"/>
          <w:lang w:val="kk-KZ"/>
        </w:rPr>
        <w:t xml:space="preserve">правовых актов, определяющего порядок оказания государственных услуг согласно утвержденного реестра государственных услуг от </w:t>
      </w:r>
      <w:r w:rsidR="00F63A73" w:rsidRPr="00DD7193">
        <w:rPr>
          <w:rFonts w:ascii="Times New Roman" w:hAnsi="Times New Roman" w:cs="Times New Roman"/>
          <w:sz w:val="28"/>
          <w:szCs w:val="28"/>
          <w:lang w:val="kk-KZ"/>
        </w:rPr>
        <w:t>31 января 2020 го</w:t>
      </w:r>
      <w:r w:rsidR="00AB675D" w:rsidRPr="00DD7193">
        <w:rPr>
          <w:rFonts w:ascii="Times New Roman" w:hAnsi="Times New Roman" w:cs="Times New Roman"/>
          <w:sz w:val="28"/>
          <w:szCs w:val="28"/>
          <w:lang w:val="kk-KZ"/>
        </w:rPr>
        <w:t>д</w:t>
      </w:r>
      <w:r w:rsidR="00F63A73" w:rsidRPr="00DD7193">
        <w:rPr>
          <w:rFonts w:ascii="Times New Roman" w:hAnsi="Times New Roman" w:cs="Times New Roman"/>
          <w:sz w:val="28"/>
          <w:szCs w:val="28"/>
          <w:lang w:val="kk-KZ"/>
        </w:rPr>
        <w:t>а</w:t>
      </w:r>
      <w:r w:rsidR="00AB675D" w:rsidRPr="00DD7193">
        <w:rPr>
          <w:rFonts w:ascii="Times New Roman" w:hAnsi="Times New Roman" w:cs="Times New Roman"/>
          <w:sz w:val="28"/>
          <w:szCs w:val="28"/>
          <w:lang w:val="kk-KZ"/>
        </w:rPr>
        <w:t xml:space="preserve"> № 39.</w:t>
      </w:r>
    </w:p>
    <w:p w:rsidR="00A74636" w:rsidRPr="00DD7193" w:rsidRDefault="00AB675D" w:rsidP="00AB675D">
      <w:pPr>
        <w:tabs>
          <w:tab w:val="left" w:pos="0"/>
        </w:tabs>
        <w:spacing w:after="0" w:line="240" w:lineRule="auto"/>
        <w:ind w:firstLine="567"/>
        <w:jc w:val="both"/>
        <w:rPr>
          <w:rFonts w:ascii="Times New Roman" w:hAnsi="Times New Roman" w:cs="Times New Roman"/>
          <w:sz w:val="28"/>
          <w:szCs w:val="28"/>
          <w:lang w:val="kk-KZ"/>
        </w:rPr>
      </w:pPr>
      <w:r w:rsidRPr="00DD7193">
        <w:rPr>
          <w:rFonts w:ascii="Times New Roman" w:hAnsi="Times New Roman" w:cs="Times New Roman"/>
          <w:sz w:val="28"/>
          <w:szCs w:val="28"/>
          <w:lang w:val="kk-KZ"/>
        </w:rPr>
        <w:t>В</w:t>
      </w:r>
      <w:r w:rsidR="00C6578D" w:rsidRPr="00DD7193">
        <w:rPr>
          <w:rFonts w:ascii="Times New Roman" w:hAnsi="Times New Roman" w:cs="Times New Roman"/>
          <w:sz w:val="28"/>
          <w:szCs w:val="28"/>
          <w:lang w:val="kk-KZ"/>
        </w:rPr>
        <w:t xml:space="preserve"> 2022 год</w:t>
      </w:r>
      <w:r w:rsidR="00C06318" w:rsidRPr="00DD7193">
        <w:rPr>
          <w:rFonts w:ascii="Times New Roman" w:hAnsi="Times New Roman" w:cs="Times New Roman"/>
          <w:sz w:val="28"/>
          <w:szCs w:val="28"/>
          <w:lang w:val="kk-KZ"/>
        </w:rPr>
        <w:t>у</w:t>
      </w:r>
      <w:r w:rsidR="00C6578D" w:rsidRPr="00DD7193">
        <w:rPr>
          <w:rFonts w:ascii="Times New Roman" w:hAnsi="Times New Roman" w:cs="Times New Roman"/>
          <w:sz w:val="28"/>
          <w:szCs w:val="28"/>
          <w:lang w:val="kk-KZ"/>
        </w:rPr>
        <w:t xml:space="preserve"> согласно утвержденному годовому плану проведено контрольн</w:t>
      </w:r>
      <w:r w:rsidR="00C06318" w:rsidRPr="00DD7193">
        <w:rPr>
          <w:rFonts w:ascii="Times New Roman" w:hAnsi="Times New Roman" w:cs="Times New Roman"/>
          <w:sz w:val="28"/>
          <w:szCs w:val="28"/>
          <w:lang w:val="kk-KZ"/>
        </w:rPr>
        <w:t>ое</w:t>
      </w:r>
      <w:r w:rsidR="00C6578D" w:rsidRPr="00DD7193">
        <w:rPr>
          <w:rFonts w:ascii="Times New Roman" w:hAnsi="Times New Roman" w:cs="Times New Roman"/>
          <w:sz w:val="28"/>
          <w:szCs w:val="28"/>
          <w:lang w:val="kk-KZ"/>
        </w:rPr>
        <w:t xml:space="preserve"> мероприяти</w:t>
      </w:r>
      <w:r w:rsidR="00C06318" w:rsidRPr="00DD7193">
        <w:rPr>
          <w:rFonts w:ascii="Times New Roman" w:hAnsi="Times New Roman" w:cs="Times New Roman"/>
          <w:sz w:val="28"/>
          <w:szCs w:val="28"/>
          <w:lang w:val="kk-KZ"/>
        </w:rPr>
        <w:t>е</w:t>
      </w:r>
      <w:r w:rsidR="00A74636" w:rsidRPr="00DD7193">
        <w:rPr>
          <w:rFonts w:ascii="Times New Roman" w:hAnsi="Times New Roman" w:cs="Times New Roman"/>
          <w:sz w:val="28"/>
          <w:szCs w:val="28"/>
          <w:lang w:val="kk-KZ"/>
        </w:rPr>
        <w:t>по соблюдению законодательства в сфере государственных услуг. Единственным выявленным н</w:t>
      </w:r>
      <w:r w:rsidR="00133B94" w:rsidRPr="00DD7193">
        <w:rPr>
          <w:rFonts w:ascii="Times New Roman" w:hAnsi="Times New Roman" w:cs="Times New Roman"/>
          <w:sz w:val="28"/>
          <w:szCs w:val="28"/>
          <w:lang w:val="kk-KZ"/>
        </w:rPr>
        <w:t>арушением является не правильно</w:t>
      </w:r>
      <w:r w:rsidR="00A74636" w:rsidRPr="00DD7193">
        <w:rPr>
          <w:rFonts w:ascii="Times New Roman" w:hAnsi="Times New Roman" w:cs="Times New Roman"/>
          <w:sz w:val="28"/>
          <w:szCs w:val="28"/>
          <w:lang w:val="kk-KZ"/>
        </w:rPr>
        <w:t xml:space="preserve"> сформирован исходящий документ</w:t>
      </w:r>
      <w:r w:rsidR="00A3693B" w:rsidRPr="00DD7193">
        <w:rPr>
          <w:rFonts w:ascii="Times New Roman" w:hAnsi="Times New Roman" w:cs="Times New Roman"/>
          <w:sz w:val="28"/>
          <w:szCs w:val="28"/>
          <w:lang w:val="kk-KZ"/>
        </w:rPr>
        <w:t>,</w:t>
      </w:r>
      <w:r w:rsidR="004C2AE3" w:rsidRPr="00DD7193">
        <w:rPr>
          <w:rFonts w:ascii="Times New Roman" w:hAnsi="Times New Roman" w:cs="Times New Roman"/>
          <w:sz w:val="28"/>
          <w:szCs w:val="28"/>
          <w:lang w:val="kk-KZ"/>
        </w:rPr>
        <w:t xml:space="preserve"> т. е</w:t>
      </w:r>
      <w:r w:rsidR="00A3693B" w:rsidRPr="00DD7193">
        <w:rPr>
          <w:rFonts w:ascii="Times New Roman" w:hAnsi="Times New Roman" w:cs="Times New Roman"/>
          <w:sz w:val="28"/>
          <w:szCs w:val="28"/>
          <w:lang w:val="kk-KZ"/>
        </w:rPr>
        <w:t xml:space="preserve"> исходящий документ был подписан не и.о. руководителя , а главным специалистом</w:t>
      </w:r>
      <w:r w:rsidR="00A74636" w:rsidRPr="00DD7193">
        <w:rPr>
          <w:rFonts w:ascii="Times New Roman" w:hAnsi="Times New Roman" w:cs="Times New Roman"/>
          <w:sz w:val="28"/>
          <w:szCs w:val="28"/>
          <w:lang w:val="kk-KZ"/>
        </w:rPr>
        <w:t xml:space="preserve">. </w:t>
      </w:r>
      <w:r w:rsidR="00C13F8C" w:rsidRPr="00DD7193">
        <w:rPr>
          <w:rFonts w:ascii="Times New Roman" w:hAnsi="Times New Roman" w:cs="Times New Roman"/>
          <w:sz w:val="28"/>
          <w:szCs w:val="28"/>
          <w:lang w:val="kk-KZ"/>
        </w:rPr>
        <w:t>За данное нарушение с</w:t>
      </w:r>
      <w:r w:rsidR="00A74636" w:rsidRPr="00DD7193">
        <w:rPr>
          <w:rFonts w:ascii="Times New Roman" w:hAnsi="Times New Roman" w:cs="Times New Roman"/>
          <w:sz w:val="28"/>
          <w:szCs w:val="28"/>
          <w:lang w:val="kk-KZ"/>
        </w:rPr>
        <w:t>пециалисту было наложено административное наказание.</w:t>
      </w:r>
      <w:r w:rsidR="001B1FCF" w:rsidRPr="00DD7193">
        <w:rPr>
          <w:rFonts w:ascii="Times New Roman" w:hAnsi="Times New Roman" w:cs="Times New Roman"/>
          <w:sz w:val="28"/>
          <w:szCs w:val="28"/>
          <w:lang w:val="kk-KZ"/>
        </w:rPr>
        <w:t xml:space="preserve">В настоящее время согласно должности и квалификационным требованиям услугодателя роли в управлении пользователем </w:t>
      </w:r>
      <w:r w:rsidR="00C13F8C" w:rsidRPr="00DD7193">
        <w:rPr>
          <w:rFonts w:ascii="Times New Roman" w:hAnsi="Times New Roman" w:cs="Times New Roman"/>
          <w:sz w:val="28"/>
          <w:szCs w:val="28"/>
          <w:lang w:val="kk-KZ"/>
        </w:rPr>
        <w:t xml:space="preserve">в Е-лицензирование </w:t>
      </w:r>
      <w:r w:rsidR="001B1FCF" w:rsidRPr="00DD7193">
        <w:rPr>
          <w:rFonts w:ascii="Times New Roman" w:hAnsi="Times New Roman" w:cs="Times New Roman"/>
          <w:sz w:val="28"/>
          <w:szCs w:val="28"/>
          <w:lang w:val="kk-KZ"/>
        </w:rPr>
        <w:t xml:space="preserve">отдела меняеться согласно приказов о назначении и.о. руководителя на период отпуска первого руководителя отдела и согласно приказа о возложении обязанности </w:t>
      </w:r>
      <w:r w:rsidR="004922A2" w:rsidRPr="00DD7193">
        <w:rPr>
          <w:rFonts w:ascii="Times New Roman" w:hAnsi="Times New Roman" w:cs="Times New Roman"/>
          <w:sz w:val="28"/>
          <w:szCs w:val="28"/>
          <w:lang w:val="kk-KZ"/>
        </w:rPr>
        <w:t>на специалисто</w:t>
      </w:r>
      <w:r w:rsidR="00A3693B" w:rsidRPr="00DD7193">
        <w:rPr>
          <w:rFonts w:ascii="Times New Roman" w:hAnsi="Times New Roman" w:cs="Times New Roman"/>
          <w:sz w:val="28"/>
          <w:szCs w:val="28"/>
          <w:lang w:val="kk-KZ"/>
        </w:rPr>
        <w:t>в в</w:t>
      </w:r>
      <w:r w:rsidR="004922A2" w:rsidRPr="00DD7193">
        <w:rPr>
          <w:rFonts w:ascii="Times New Roman" w:hAnsi="Times New Roman" w:cs="Times New Roman"/>
          <w:sz w:val="28"/>
          <w:szCs w:val="28"/>
          <w:lang w:val="kk-KZ"/>
        </w:rPr>
        <w:t xml:space="preserve">нутренним приказом </w:t>
      </w:r>
      <w:r w:rsidR="00A3693B" w:rsidRPr="00DD7193">
        <w:rPr>
          <w:rFonts w:ascii="Times New Roman" w:hAnsi="Times New Roman" w:cs="Times New Roman"/>
          <w:sz w:val="28"/>
          <w:szCs w:val="28"/>
          <w:lang w:val="kk-KZ"/>
        </w:rPr>
        <w:t xml:space="preserve">руководителя </w:t>
      </w:r>
      <w:r w:rsidR="004922A2" w:rsidRPr="00DD7193">
        <w:rPr>
          <w:rFonts w:ascii="Times New Roman" w:hAnsi="Times New Roman" w:cs="Times New Roman"/>
          <w:sz w:val="28"/>
          <w:szCs w:val="28"/>
          <w:lang w:val="kk-KZ"/>
        </w:rPr>
        <w:t>отдела</w:t>
      </w:r>
      <w:r w:rsidR="001B1FCF" w:rsidRPr="00DD7193">
        <w:rPr>
          <w:rFonts w:ascii="Times New Roman" w:hAnsi="Times New Roman" w:cs="Times New Roman"/>
          <w:sz w:val="28"/>
          <w:szCs w:val="28"/>
          <w:lang w:val="kk-KZ"/>
        </w:rPr>
        <w:t xml:space="preserve">. Данный вопрос находиться на контроле постоянно. </w:t>
      </w:r>
      <w:r w:rsidR="00A3693B" w:rsidRPr="00DD7193">
        <w:rPr>
          <w:rFonts w:ascii="Times New Roman" w:hAnsi="Times New Roman" w:cs="Times New Roman"/>
          <w:sz w:val="28"/>
          <w:szCs w:val="28"/>
          <w:lang w:val="kk-KZ"/>
        </w:rPr>
        <w:t>С</w:t>
      </w:r>
      <w:r w:rsidR="001B1FCF" w:rsidRPr="00DD7193">
        <w:rPr>
          <w:rFonts w:ascii="Times New Roman" w:hAnsi="Times New Roman" w:cs="Times New Roman"/>
          <w:sz w:val="28"/>
          <w:szCs w:val="28"/>
          <w:lang w:val="kk-KZ"/>
        </w:rPr>
        <w:t xml:space="preserve">пециалист </w:t>
      </w:r>
      <w:r w:rsidR="00A3693B" w:rsidRPr="00DD7193">
        <w:rPr>
          <w:rFonts w:ascii="Times New Roman" w:hAnsi="Times New Roman" w:cs="Times New Roman"/>
          <w:sz w:val="28"/>
          <w:szCs w:val="28"/>
          <w:lang w:val="kk-KZ"/>
        </w:rPr>
        <w:t xml:space="preserve">отдела </w:t>
      </w:r>
      <w:r w:rsidR="001B1FCF" w:rsidRPr="00DD7193">
        <w:rPr>
          <w:rFonts w:ascii="Times New Roman" w:hAnsi="Times New Roman" w:cs="Times New Roman"/>
          <w:sz w:val="28"/>
          <w:szCs w:val="28"/>
          <w:lang w:val="kk-KZ"/>
        </w:rPr>
        <w:t>имеет сер</w:t>
      </w:r>
      <w:r w:rsidR="00A3693B" w:rsidRPr="00DD7193">
        <w:rPr>
          <w:rFonts w:ascii="Times New Roman" w:hAnsi="Times New Roman" w:cs="Times New Roman"/>
          <w:sz w:val="28"/>
          <w:szCs w:val="28"/>
          <w:lang w:val="kk-KZ"/>
        </w:rPr>
        <w:t>тификат прохождения курсов обуч</w:t>
      </w:r>
      <w:r w:rsidR="001B1FCF" w:rsidRPr="00DD7193">
        <w:rPr>
          <w:rFonts w:ascii="Times New Roman" w:hAnsi="Times New Roman" w:cs="Times New Roman"/>
          <w:sz w:val="28"/>
          <w:szCs w:val="28"/>
          <w:lang w:val="kk-KZ"/>
        </w:rPr>
        <w:t>ения по повышению квалификации в сфере оказания государственных услуг.</w:t>
      </w:r>
    </w:p>
    <w:p w:rsidR="00A74636" w:rsidRPr="00DD7193" w:rsidRDefault="00A74636" w:rsidP="004E061F">
      <w:pPr>
        <w:tabs>
          <w:tab w:val="left" w:pos="0"/>
        </w:tabs>
        <w:spacing w:after="0" w:line="240" w:lineRule="auto"/>
        <w:ind w:firstLine="567"/>
        <w:jc w:val="both"/>
        <w:rPr>
          <w:rFonts w:ascii="Times New Roman" w:hAnsi="Times New Roman" w:cs="Times New Roman"/>
          <w:sz w:val="28"/>
          <w:szCs w:val="28"/>
        </w:rPr>
      </w:pPr>
      <w:r w:rsidRPr="00DD7193">
        <w:rPr>
          <w:rFonts w:ascii="Times New Roman" w:hAnsi="Times New Roman" w:cs="Times New Roman"/>
          <w:sz w:val="28"/>
          <w:szCs w:val="28"/>
          <w:lang w:val="kk-KZ"/>
        </w:rPr>
        <w:t>За 2022 год отказов по предоставлению государственных услуг нет. Жалоб со ст</w:t>
      </w:r>
      <w:r w:rsidR="0089111F" w:rsidRPr="00DD7193">
        <w:rPr>
          <w:rFonts w:ascii="Times New Roman" w:hAnsi="Times New Roman" w:cs="Times New Roman"/>
          <w:sz w:val="28"/>
          <w:szCs w:val="28"/>
          <w:lang w:val="kk-KZ"/>
        </w:rPr>
        <w:t>о</w:t>
      </w:r>
      <w:r w:rsidRPr="00DD7193">
        <w:rPr>
          <w:rFonts w:ascii="Times New Roman" w:hAnsi="Times New Roman" w:cs="Times New Roman"/>
          <w:sz w:val="28"/>
          <w:szCs w:val="28"/>
          <w:lang w:val="kk-KZ"/>
        </w:rPr>
        <w:t>роны услугополучателей за 2022 год не поступало.</w:t>
      </w:r>
      <w:r w:rsidR="00A35903" w:rsidRPr="00DD7193">
        <w:rPr>
          <w:rFonts w:ascii="Times New Roman" w:hAnsi="Times New Roman" w:cs="Times New Roman"/>
          <w:sz w:val="28"/>
          <w:szCs w:val="28"/>
          <w:lang w:val="kk-KZ"/>
        </w:rPr>
        <w:t xml:space="preserve">Отделом проведено </w:t>
      </w:r>
      <w:r w:rsidR="0086048B" w:rsidRPr="00DD7193">
        <w:rPr>
          <w:rFonts w:ascii="Times New Roman" w:hAnsi="Times New Roman" w:cs="Times New Roman"/>
          <w:sz w:val="28"/>
          <w:szCs w:val="28"/>
          <w:lang w:val="kk-KZ"/>
        </w:rPr>
        <w:t>11</w:t>
      </w:r>
      <w:r w:rsidR="00A35903" w:rsidRPr="00DD7193">
        <w:rPr>
          <w:rFonts w:ascii="Times New Roman" w:hAnsi="Times New Roman" w:cs="Times New Roman"/>
          <w:sz w:val="28"/>
          <w:szCs w:val="28"/>
          <w:lang w:val="kk-KZ"/>
        </w:rPr>
        <w:t xml:space="preserve"> разъяснительн</w:t>
      </w:r>
      <w:r w:rsidR="007B5FBF" w:rsidRPr="00DD7193">
        <w:rPr>
          <w:rFonts w:ascii="Times New Roman" w:hAnsi="Times New Roman" w:cs="Times New Roman"/>
          <w:sz w:val="28"/>
          <w:szCs w:val="28"/>
          <w:lang w:val="kk-KZ"/>
        </w:rPr>
        <w:t>ых</w:t>
      </w:r>
      <w:r w:rsidR="00A35903" w:rsidRPr="00DD7193">
        <w:rPr>
          <w:rFonts w:ascii="Times New Roman" w:hAnsi="Times New Roman" w:cs="Times New Roman"/>
          <w:sz w:val="28"/>
          <w:szCs w:val="28"/>
          <w:lang w:val="kk-KZ"/>
        </w:rPr>
        <w:t xml:space="preserve"> мероприяти</w:t>
      </w:r>
      <w:r w:rsidR="007B5FBF" w:rsidRPr="00DD7193">
        <w:rPr>
          <w:rFonts w:ascii="Times New Roman" w:hAnsi="Times New Roman" w:cs="Times New Roman"/>
          <w:sz w:val="28"/>
          <w:szCs w:val="28"/>
          <w:lang w:val="kk-KZ"/>
        </w:rPr>
        <w:t>й</w:t>
      </w:r>
      <w:r w:rsidR="00A35903" w:rsidRPr="00DD7193">
        <w:rPr>
          <w:rFonts w:ascii="Times New Roman" w:hAnsi="Times New Roman" w:cs="Times New Roman"/>
          <w:sz w:val="28"/>
          <w:szCs w:val="28"/>
          <w:lang w:val="kk-KZ"/>
        </w:rPr>
        <w:t xml:space="preserve"> с обязательным освящением на официальном аккаунте в социальной сети </w:t>
      </w:r>
      <w:proofErr w:type="spellStart"/>
      <w:r w:rsidR="003A2CF5" w:rsidRPr="00DD7193">
        <w:rPr>
          <w:rFonts w:ascii="Times New Roman" w:hAnsi="Times New Roman" w:cs="Times New Roman"/>
          <w:sz w:val="28"/>
          <w:szCs w:val="28"/>
          <w:lang w:val="en-US"/>
        </w:rPr>
        <w:t>Facebo</w:t>
      </w:r>
      <w:proofErr w:type="spellEnd"/>
      <w:r w:rsidR="00E32239" w:rsidRPr="00DD7193">
        <w:rPr>
          <w:rFonts w:ascii="Times New Roman" w:hAnsi="Times New Roman" w:cs="Times New Roman"/>
          <w:sz w:val="28"/>
          <w:szCs w:val="28"/>
        </w:rPr>
        <w:t>о</w:t>
      </w:r>
      <w:r w:rsidR="003A2CF5" w:rsidRPr="00DD7193">
        <w:rPr>
          <w:rFonts w:ascii="Times New Roman" w:hAnsi="Times New Roman" w:cs="Times New Roman"/>
          <w:sz w:val="28"/>
          <w:szCs w:val="28"/>
          <w:lang w:val="en-US"/>
        </w:rPr>
        <w:t>k</w:t>
      </w:r>
      <w:r w:rsidR="00C13F8C" w:rsidRPr="00DD7193">
        <w:rPr>
          <w:rFonts w:ascii="Times New Roman" w:hAnsi="Times New Roman" w:cs="Times New Roman"/>
          <w:sz w:val="28"/>
          <w:szCs w:val="28"/>
        </w:rPr>
        <w:t>.</w:t>
      </w:r>
    </w:p>
    <w:p w:rsidR="00C13F8C" w:rsidRPr="00DD7193" w:rsidRDefault="00E32239" w:rsidP="004E061F">
      <w:pPr>
        <w:tabs>
          <w:tab w:val="left" w:pos="0"/>
        </w:tabs>
        <w:spacing w:after="0" w:line="240" w:lineRule="auto"/>
        <w:ind w:firstLine="567"/>
        <w:jc w:val="both"/>
        <w:rPr>
          <w:rFonts w:ascii="Times New Roman" w:hAnsi="Times New Roman" w:cs="Times New Roman"/>
          <w:sz w:val="28"/>
          <w:szCs w:val="28"/>
        </w:rPr>
      </w:pPr>
      <w:r w:rsidRPr="00DD7193">
        <w:rPr>
          <w:rFonts w:ascii="Times New Roman" w:hAnsi="Times New Roman" w:cs="Times New Roman"/>
          <w:sz w:val="28"/>
          <w:szCs w:val="28"/>
        </w:rPr>
        <w:t>В ц</w:t>
      </w:r>
      <w:r w:rsidR="00C13F8C" w:rsidRPr="00DD7193">
        <w:rPr>
          <w:rFonts w:ascii="Times New Roman" w:hAnsi="Times New Roman" w:cs="Times New Roman"/>
          <w:sz w:val="28"/>
          <w:szCs w:val="28"/>
        </w:rPr>
        <w:t>елях разъяснения порядка получения государственных услуг среди населения</w:t>
      </w:r>
      <w:r w:rsidR="00A93015" w:rsidRPr="00DD7193">
        <w:rPr>
          <w:rFonts w:ascii="Times New Roman" w:hAnsi="Times New Roman" w:cs="Times New Roman"/>
          <w:sz w:val="28"/>
          <w:szCs w:val="28"/>
        </w:rPr>
        <w:t xml:space="preserve"> </w:t>
      </w:r>
      <w:proofErr w:type="spellStart"/>
      <w:r w:rsidRPr="00DD7193">
        <w:rPr>
          <w:rFonts w:ascii="Times New Roman" w:hAnsi="Times New Roman" w:cs="Times New Roman"/>
          <w:sz w:val="28"/>
          <w:szCs w:val="28"/>
        </w:rPr>
        <w:t>Аккайынского</w:t>
      </w:r>
      <w:proofErr w:type="spellEnd"/>
      <w:r w:rsidRPr="00DD7193">
        <w:rPr>
          <w:rFonts w:ascii="Times New Roman" w:hAnsi="Times New Roman" w:cs="Times New Roman"/>
          <w:sz w:val="28"/>
          <w:szCs w:val="28"/>
        </w:rPr>
        <w:t xml:space="preserve"> района по инициативе Департамента Агентства по делам государственной службы Северо-Казахстанской области </w:t>
      </w:r>
      <w:r w:rsidR="007B5FBF" w:rsidRPr="00DD7193">
        <w:rPr>
          <w:rFonts w:ascii="Times New Roman" w:hAnsi="Times New Roman" w:cs="Times New Roman"/>
          <w:sz w:val="28"/>
          <w:szCs w:val="28"/>
        </w:rPr>
        <w:t>24 августа</w:t>
      </w:r>
      <w:r w:rsidRPr="00DD7193">
        <w:rPr>
          <w:rFonts w:ascii="Times New Roman" w:hAnsi="Times New Roman" w:cs="Times New Roman"/>
          <w:sz w:val="28"/>
          <w:szCs w:val="28"/>
        </w:rPr>
        <w:t xml:space="preserve"> 2022 года на платформе </w:t>
      </w:r>
      <w:r w:rsidRPr="00DD7193">
        <w:rPr>
          <w:rFonts w:ascii="Times New Roman" w:hAnsi="Times New Roman" w:cs="Times New Roman"/>
          <w:sz w:val="28"/>
          <w:szCs w:val="28"/>
          <w:lang w:val="en-US"/>
        </w:rPr>
        <w:t>ZOOM</w:t>
      </w:r>
      <w:r w:rsidRPr="00DD7193">
        <w:rPr>
          <w:rFonts w:ascii="Times New Roman" w:hAnsi="Times New Roman" w:cs="Times New Roman"/>
          <w:sz w:val="28"/>
          <w:szCs w:val="28"/>
        </w:rPr>
        <w:t xml:space="preserve"> была проведена Ярмарка государственных услуг. В ходе проведения ярмарки </w:t>
      </w:r>
      <w:r w:rsidR="007B5FBF" w:rsidRPr="00DD7193">
        <w:rPr>
          <w:rFonts w:ascii="Times New Roman" w:hAnsi="Times New Roman" w:cs="Times New Roman"/>
          <w:sz w:val="28"/>
          <w:szCs w:val="28"/>
        </w:rPr>
        <w:t xml:space="preserve">на </w:t>
      </w:r>
      <w:r w:rsidRPr="00DD7193">
        <w:rPr>
          <w:rFonts w:ascii="Times New Roman" w:hAnsi="Times New Roman" w:cs="Times New Roman"/>
          <w:sz w:val="28"/>
          <w:szCs w:val="28"/>
        </w:rPr>
        <w:t>поступи</w:t>
      </w:r>
      <w:r w:rsidR="007B5FBF" w:rsidRPr="00DD7193">
        <w:rPr>
          <w:rFonts w:ascii="Times New Roman" w:hAnsi="Times New Roman" w:cs="Times New Roman"/>
          <w:sz w:val="28"/>
          <w:szCs w:val="28"/>
        </w:rPr>
        <w:t xml:space="preserve">вшие </w:t>
      </w:r>
      <w:r w:rsidRPr="00DD7193">
        <w:rPr>
          <w:rFonts w:ascii="Times New Roman" w:hAnsi="Times New Roman" w:cs="Times New Roman"/>
          <w:sz w:val="28"/>
          <w:szCs w:val="28"/>
        </w:rPr>
        <w:t>вопрос</w:t>
      </w:r>
      <w:r w:rsidR="007B5FBF" w:rsidRPr="00DD7193">
        <w:rPr>
          <w:rFonts w:ascii="Times New Roman" w:hAnsi="Times New Roman" w:cs="Times New Roman"/>
          <w:sz w:val="28"/>
          <w:szCs w:val="28"/>
        </w:rPr>
        <w:t>ы</w:t>
      </w:r>
      <w:r w:rsidRPr="00DD7193">
        <w:rPr>
          <w:rFonts w:ascii="Times New Roman" w:hAnsi="Times New Roman" w:cs="Times New Roman"/>
          <w:sz w:val="28"/>
          <w:szCs w:val="28"/>
        </w:rPr>
        <w:t xml:space="preserve"> были даны разъяснения.</w:t>
      </w:r>
    </w:p>
    <w:p w:rsidR="00724D51" w:rsidRPr="00DD7193" w:rsidRDefault="00751350" w:rsidP="004E061F">
      <w:pPr>
        <w:tabs>
          <w:tab w:val="left" w:pos="0"/>
        </w:tabs>
        <w:spacing w:after="0" w:line="240" w:lineRule="auto"/>
        <w:ind w:firstLine="567"/>
        <w:jc w:val="both"/>
        <w:rPr>
          <w:rFonts w:ascii="Times New Roman" w:hAnsi="Times New Roman" w:cs="Times New Roman"/>
          <w:sz w:val="28"/>
          <w:szCs w:val="28"/>
        </w:rPr>
      </w:pPr>
      <w:r w:rsidRPr="00DD7193">
        <w:rPr>
          <w:rFonts w:ascii="Times New Roman" w:hAnsi="Times New Roman" w:cs="Times New Roman"/>
          <w:sz w:val="28"/>
          <w:szCs w:val="28"/>
        </w:rPr>
        <w:t xml:space="preserve">В целях повышения качества оказания государственных услуг среди населения </w:t>
      </w:r>
      <w:proofErr w:type="spellStart"/>
      <w:r w:rsidRPr="00DD7193">
        <w:rPr>
          <w:rFonts w:ascii="Times New Roman" w:hAnsi="Times New Roman" w:cs="Times New Roman"/>
          <w:sz w:val="28"/>
          <w:szCs w:val="28"/>
        </w:rPr>
        <w:t>Аккайынского</w:t>
      </w:r>
      <w:proofErr w:type="spellEnd"/>
      <w:r w:rsidRPr="00DD7193">
        <w:rPr>
          <w:rFonts w:ascii="Times New Roman" w:hAnsi="Times New Roman" w:cs="Times New Roman"/>
          <w:sz w:val="28"/>
          <w:szCs w:val="28"/>
        </w:rPr>
        <w:t xml:space="preserve"> района по инициативе Департамента Агентства по делам государственной службы Северо-Казахстанской области</w:t>
      </w:r>
      <w:r w:rsidR="00296FE1" w:rsidRPr="00DD7193">
        <w:rPr>
          <w:rFonts w:ascii="Times New Roman" w:hAnsi="Times New Roman" w:cs="Times New Roman"/>
          <w:sz w:val="28"/>
          <w:szCs w:val="28"/>
        </w:rPr>
        <w:t xml:space="preserve"> 01 декабря </w:t>
      </w:r>
      <w:r w:rsidRPr="00DD7193">
        <w:rPr>
          <w:rFonts w:ascii="Times New Roman" w:hAnsi="Times New Roman" w:cs="Times New Roman"/>
          <w:sz w:val="28"/>
          <w:szCs w:val="28"/>
        </w:rPr>
        <w:t xml:space="preserve">2022 года на платформе </w:t>
      </w:r>
      <w:r w:rsidRPr="00DD7193">
        <w:rPr>
          <w:rFonts w:ascii="Times New Roman" w:hAnsi="Times New Roman" w:cs="Times New Roman"/>
          <w:sz w:val="28"/>
          <w:szCs w:val="28"/>
          <w:lang w:val="en-US"/>
        </w:rPr>
        <w:t>ZOOM</w:t>
      </w:r>
      <w:r w:rsidR="00724D51" w:rsidRPr="00DD7193">
        <w:rPr>
          <w:rFonts w:ascii="Times New Roman" w:hAnsi="Times New Roman" w:cs="Times New Roman"/>
          <w:sz w:val="28"/>
          <w:szCs w:val="28"/>
        </w:rPr>
        <w:t xml:space="preserve"> было проведено заседание общественного совета </w:t>
      </w:r>
      <w:proofErr w:type="spellStart"/>
      <w:r w:rsidR="00724D51" w:rsidRPr="00DD7193">
        <w:rPr>
          <w:rFonts w:ascii="Times New Roman" w:hAnsi="Times New Roman" w:cs="Times New Roman"/>
          <w:sz w:val="28"/>
          <w:szCs w:val="28"/>
        </w:rPr>
        <w:t>Аккайынского</w:t>
      </w:r>
      <w:proofErr w:type="spellEnd"/>
      <w:r w:rsidR="00724D51" w:rsidRPr="00DD7193">
        <w:rPr>
          <w:rFonts w:ascii="Times New Roman" w:hAnsi="Times New Roman" w:cs="Times New Roman"/>
          <w:sz w:val="28"/>
          <w:szCs w:val="28"/>
        </w:rPr>
        <w:t xml:space="preserve"> района.</w:t>
      </w:r>
      <w:r w:rsidR="00296FE1" w:rsidRPr="00DD7193">
        <w:rPr>
          <w:rFonts w:ascii="Times New Roman" w:hAnsi="Times New Roman" w:cs="Times New Roman"/>
          <w:sz w:val="28"/>
          <w:szCs w:val="28"/>
        </w:rPr>
        <w:t xml:space="preserve"> Руководителем отдела был зачитан отчет о проделанной работе за 11 месяцев 2022 года, в том числе и по оказанию государственных услуг в сфере земельных отношений.</w:t>
      </w:r>
    </w:p>
    <w:p w:rsidR="00751350" w:rsidRDefault="00296FE1" w:rsidP="004E061F">
      <w:pPr>
        <w:tabs>
          <w:tab w:val="left" w:pos="0"/>
        </w:tabs>
        <w:spacing w:after="0" w:line="240" w:lineRule="auto"/>
        <w:ind w:firstLine="567"/>
        <w:jc w:val="both"/>
        <w:rPr>
          <w:rFonts w:ascii="Times New Roman" w:hAnsi="Times New Roman" w:cs="Times New Roman"/>
          <w:sz w:val="28"/>
          <w:szCs w:val="28"/>
        </w:rPr>
      </w:pPr>
      <w:r w:rsidRPr="00DD7193">
        <w:rPr>
          <w:rFonts w:ascii="Times New Roman" w:hAnsi="Times New Roman" w:cs="Times New Roman"/>
          <w:sz w:val="28"/>
          <w:szCs w:val="28"/>
        </w:rPr>
        <w:t xml:space="preserve">10 августа 2022 года, а также 19 декабря 2022 года в здании отдела </w:t>
      </w:r>
      <w:proofErr w:type="spellStart"/>
      <w:r w:rsidRPr="00DD7193">
        <w:rPr>
          <w:rFonts w:ascii="Times New Roman" w:hAnsi="Times New Roman" w:cs="Times New Roman"/>
          <w:sz w:val="28"/>
          <w:szCs w:val="28"/>
        </w:rPr>
        <w:t>Аккайынского</w:t>
      </w:r>
      <w:proofErr w:type="spellEnd"/>
      <w:r w:rsidRPr="00DD7193">
        <w:rPr>
          <w:rFonts w:ascii="Times New Roman" w:hAnsi="Times New Roman" w:cs="Times New Roman"/>
          <w:sz w:val="28"/>
          <w:szCs w:val="28"/>
        </w:rPr>
        <w:t xml:space="preserve"> района по обслуживанию населения филиала НАО «Государственная корпорация «Правительство для граждан» СКО по инициативе </w:t>
      </w:r>
      <w:r w:rsidR="00724D51" w:rsidRPr="00DD7193">
        <w:rPr>
          <w:rFonts w:ascii="Times New Roman" w:hAnsi="Times New Roman" w:cs="Times New Roman"/>
          <w:sz w:val="28"/>
          <w:szCs w:val="28"/>
        </w:rPr>
        <w:t>Департамент</w:t>
      </w:r>
      <w:r w:rsidRPr="00DD7193">
        <w:rPr>
          <w:rFonts w:ascii="Times New Roman" w:hAnsi="Times New Roman" w:cs="Times New Roman"/>
          <w:sz w:val="28"/>
          <w:szCs w:val="28"/>
        </w:rPr>
        <w:t>а</w:t>
      </w:r>
      <w:r w:rsidR="00724D51" w:rsidRPr="00DD7193">
        <w:rPr>
          <w:rFonts w:ascii="Times New Roman" w:hAnsi="Times New Roman" w:cs="Times New Roman"/>
          <w:sz w:val="28"/>
          <w:szCs w:val="28"/>
        </w:rPr>
        <w:t xml:space="preserve"> Агентства по делам государственной службы Северо-Казахстанской области</w:t>
      </w:r>
      <w:r w:rsidRPr="00DD7193">
        <w:rPr>
          <w:rFonts w:ascii="Times New Roman" w:hAnsi="Times New Roman" w:cs="Times New Roman"/>
          <w:sz w:val="28"/>
          <w:szCs w:val="28"/>
        </w:rPr>
        <w:t xml:space="preserve"> состоялся прием граждан главным специалистом КГУ «Отдел земельных отношений </w:t>
      </w:r>
      <w:proofErr w:type="spellStart"/>
      <w:r w:rsidRPr="00DD7193">
        <w:rPr>
          <w:rFonts w:ascii="Times New Roman" w:hAnsi="Times New Roman" w:cs="Times New Roman"/>
          <w:sz w:val="28"/>
          <w:szCs w:val="28"/>
        </w:rPr>
        <w:t>акимата</w:t>
      </w:r>
      <w:proofErr w:type="spellEnd"/>
      <w:r w:rsidR="00B5172C" w:rsidRPr="00DD7193">
        <w:rPr>
          <w:rFonts w:ascii="Times New Roman" w:hAnsi="Times New Roman" w:cs="Times New Roman"/>
          <w:sz w:val="28"/>
          <w:szCs w:val="28"/>
        </w:rPr>
        <w:t xml:space="preserve"> </w:t>
      </w:r>
      <w:proofErr w:type="spellStart"/>
      <w:r w:rsidRPr="00DD7193">
        <w:rPr>
          <w:rFonts w:ascii="Times New Roman" w:hAnsi="Times New Roman" w:cs="Times New Roman"/>
          <w:sz w:val="28"/>
          <w:szCs w:val="28"/>
        </w:rPr>
        <w:t>Аккайынского</w:t>
      </w:r>
      <w:bookmarkStart w:id="0" w:name="_GoBack"/>
      <w:bookmarkEnd w:id="0"/>
      <w:proofErr w:type="spellEnd"/>
      <w:r w:rsidR="00B5172C">
        <w:rPr>
          <w:rFonts w:ascii="Times New Roman" w:hAnsi="Times New Roman" w:cs="Times New Roman"/>
          <w:sz w:val="28"/>
          <w:szCs w:val="28"/>
        </w:rPr>
        <w:t xml:space="preserve"> </w:t>
      </w:r>
      <w:r w:rsidRPr="00296FE1">
        <w:rPr>
          <w:rFonts w:ascii="Times New Roman" w:hAnsi="Times New Roman" w:cs="Times New Roman"/>
          <w:sz w:val="28"/>
          <w:szCs w:val="28"/>
        </w:rPr>
        <w:lastRenderedPageBreak/>
        <w:t xml:space="preserve">района Северо-Казахстанской области» </w:t>
      </w:r>
      <w:proofErr w:type="spellStart"/>
      <w:r w:rsidRPr="00296FE1">
        <w:rPr>
          <w:rFonts w:ascii="Times New Roman" w:hAnsi="Times New Roman" w:cs="Times New Roman"/>
          <w:sz w:val="28"/>
          <w:szCs w:val="28"/>
        </w:rPr>
        <w:t>Аушакимовой</w:t>
      </w:r>
      <w:proofErr w:type="spellEnd"/>
      <w:r w:rsidRPr="00296FE1">
        <w:rPr>
          <w:rFonts w:ascii="Times New Roman" w:hAnsi="Times New Roman" w:cs="Times New Roman"/>
          <w:sz w:val="28"/>
          <w:szCs w:val="28"/>
        </w:rPr>
        <w:t xml:space="preserve"> Б.Е. по </w:t>
      </w:r>
      <w:proofErr w:type="gramStart"/>
      <w:r w:rsidRPr="00296FE1">
        <w:rPr>
          <w:rFonts w:ascii="Times New Roman" w:hAnsi="Times New Roman" w:cs="Times New Roman"/>
          <w:sz w:val="28"/>
          <w:szCs w:val="28"/>
        </w:rPr>
        <w:t>вопросам</w:t>
      </w:r>
      <w:proofErr w:type="gramEnd"/>
      <w:r w:rsidRPr="00296FE1">
        <w:rPr>
          <w:rFonts w:ascii="Times New Roman" w:hAnsi="Times New Roman" w:cs="Times New Roman"/>
          <w:sz w:val="28"/>
          <w:szCs w:val="28"/>
        </w:rPr>
        <w:t xml:space="preserve"> касающимся оказания государственных услуг в сфере земельных отношений.</w:t>
      </w:r>
    </w:p>
    <w:p w:rsidR="00207BD9" w:rsidRDefault="00207BD9" w:rsidP="004E061F">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2022 году отделом земельных отношений направлено инициативное о государственной услуге «Приобретение прав на земельные участки, которые находятся в государственной собственности, не требующих проведения торгов (конкурсов, аукционов) в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области и Департамент Агентства по делам государственной службы по Северо-Казахстанской области об оказании содействия</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именно о дополнении в данной услуге «кнопку обратной связи «на доработку» для корректировки и дополнения исходящего документа</w:t>
      </w:r>
      <w:r w:rsidR="004E4DB5">
        <w:rPr>
          <w:rFonts w:ascii="Times New Roman" w:hAnsi="Times New Roman" w:cs="Times New Roman"/>
          <w:sz w:val="28"/>
          <w:szCs w:val="28"/>
        </w:rPr>
        <w:t>.</w:t>
      </w:r>
    </w:p>
    <w:p w:rsidR="004E4DB5" w:rsidRPr="00751350" w:rsidRDefault="004E4DB5" w:rsidP="004E061F">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Данное предложение Департамент Агентства по делам государственной службы по Северо-Казахстанской области направлено в Агентство по делам государственной службы Республики Казахстан.</w:t>
      </w:r>
    </w:p>
    <w:p w:rsidR="004E4DB5" w:rsidRDefault="00AB675D" w:rsidP="00AB675D">
      <w:pPr>
        <w:tabs>
          <w:tab w:val="left"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Для доступности граждан к информации по предоставляемым государственным услугам в отделе оформлен стенд. Для удобс</w:t>
      </w:r>
      <w:r w:rsidR="004E4DB5">
        <w:rPr>
          <w:rFonts w:ascii="Times New Roman" w:hAnsi="Times New Roman" w:cs="Times New Roman"/>
          <w:sz w:val="28"/>
          <w:szCs w:val="28"/>
          <w:lang w:val="kk-KZ"/>
        </w:rPr>
        <w:t xml:space="preserve">тва получения электронных услуг в отделе функционирует сектор </w:t>
      </w:r>
      <w:r>
        <w:rPr>
          <w:rFonts w:ascii="Times New Roman" w:hAnsi="Times New Roman" w:cs="Times New Roman"/>
          <w:sz w:val="28"/>
          <w:szCs w:val="28"/>
          <w:lang w:val="kk-KZ"/>
        </w:rPr>
        <w:t xml:space="preserve">самообслуживания. </w:t>
      </w:r>
    </w:p>
    <w:p w:rsidR="00AB675D" w:rsidRDefault="00AB675D" w:rsidP="00AB675D">
      <w:pPr>
        <w:tabs>
          <w:tab w:val="left"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На официальном сайте отдела расположена вкладка по государственным услугам, по изменениям государственных услуг, обзорные информации публикуются в районных газетах и на официальном сайте отдела.</w:t>
      </w:r>
      <w:r w:rsidR="00B5172C">
        <w:rPr>
          <w:rFonts w:ascii="Times New Roman" w:hAnsi="Times New Roman" w:cs="Times New Roman"/>
          <w:sz w:val="28"/>
          <w:szCs w:val="28"/>
          <w:lang w:val="kk-KZ"/>
        </w:rPr>
        <w:t xml:space="preserve"> </w:t>
      </w:r>
      <w:r w:rsidR="004E4DB5" w:rsidRPr="00296FE1">
        <w:rPr>
          <w:rFonts w:ascii="Times New Roman" w:hAnsi="Times New Roman" w:cs="Times New Roman"/>
          <w:sz w:val="28"/>
          <w:szCs w:val="28"/>
          <w:lang w:val="kk-KZ"/>
        </w:rPr>
        <w:t>Розданы</w:t>
      </w:r>
      <w:r w:rsidR="00296FE1">
        <w:rPr>
          <w:rFonts w:ascii="Times New Roman" w:hAnsi="Times New Roman" w:cs="Times New Roman"/>
          <w:sz w:val="28"/>
          <w:szCs w:val="28"/>
          <w:lang w:val="kk-KZ"/>
        </w:rPr>
        <w:t xml:space="preserve"> 2 видов 117 брошюр</w:t>
      </w:r>
      <w:r w:rsidR="00E43F9B" w:rsidRPr="00296FE1">
        <w:rPr>
          <w:rFonts w:ascii="Times New Roman" w:hAnsi="Times New Roman" w:cs="Times New Roman"/>
          <w:sz w:val="28"/>
          <w:szCs w:val="28"/>
          <w:lang w:val="kk-KZ"/>
        </w:rPr>
        <w:t>.</w:t>
      </w:r>
    </w:p>
    <w:p w:rsidR="00AB675D" w:rsidRDefault="00AB675D" w:rsidP="00AB675D">
      <w:pPr>
        <w:tabs>
          <w:tab w:val="left"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Сотрудники отдела участвуют в семинарах и проходят обучения на курсах повышения кваликации.</w:t>
      </w:r>
    </w:p>
    <w:p w:rsidR="003C1E75" w:rsidRDefault="003C1E75" w:rsidP="003C1E75">
      <w:pPr>
        <w:spacing w:after="0"/>
        <w:ind w:firstLine="426"/>
        <w:jc w:val="both"/>
        <w:rPr>
          <w:rFonts w:ascii="Times New Roman" w:hAnsi="Times New Roman" w:cs="Times New Roman"/>
          <w:sz w:val="28"/>
          <w:szCs w:val="28"/>
        </w:rPr>
      </w:pPr>
      <w:r>
        <w:rPr>
          <w:rFonts w:ascii="Times New Roman" w:hAnsi="Times New Roman" w:cs="Times New Roman"/>
          <w:sz w:val="28"/>
          <w:szCs w:val="28"/>
        </w:rPr>
        <w:t>Контактные данные для обратной связи по государственным услугам: Департамента Агентства Республики Казахстан по делам государственной службы и противодействию коррупции по Северо-Казахстанской области  87152361081.</w:t>
      </w:r>
    </w:p>
    <w:p w:rsidR="003C1E75" w:rsidRDefault="003C1E75" w:rsidP="003C1E75">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Отдел земельных отношений </w:t>
      </w:r>
      <w:proofErr w:type="spellStart"/>
      <w:r>
        <w:rPr>
          <w:rFonts w:ascii="Times New Roman" w:hAnsi="Times New Roman" w:cs="Times New Roman"/>
          <w:sz w:val="28"/>
          <w:szCs w:val="28"/>
        </w:rPr>
        <w:t>акимата</w:t>
      </w:r>
      <w:proofErr w:type="spellEnd"/>
      <w:r w:rsidR="00A93015">
        <w:rPr>
          <w:rFonts w:ascii="Times New Roman" w:hAnsi="Times New Roman" w:cs="Times New Roman"/>
          <w:sz w:val="28"/>
          <w:szCs w:val="28"/>
        </w:rPr>
        <w:t xml:space="preserve"> </w:t>
      </w:r>
      <w:proofErr w:type="spellStart"/>
      <w:r>
        <w:rPr>
          <w:rFonts w:ascii="Times New Roman" w:hAnsi="Times New Roman" w:cs="Times New Roman"/>
          <w:sz w:val="28"/>
          <w:szCs w:val="28"/>
        </w:rPr>
        <w:t>Аккайынского</w:t>
      </w:r>
      <w:proofErr w:type="spellEnd"/>
      <w:r>
        <w:rPr>
          <w:rFonts w:ascii="Times New Roman" w:hAnsi="Times New Roman" w:cs="Times New Roman"/>
          <w:sz w:val="28"/>
          <w:szCs w:val="28"/>
        </w:rPr>
        <w:t xml:space="preserve"> района 87153221486, 87153221731.</w:t>
      </w:r>
    </w:p>
    <w:p w:rsidR="003C1E75" w:rsidRDefault="003C1E75" w:rsidP="003C1E75">
      <w:pPr>
        <w:ind w:firstLine="426"/>
        <w:jc w:val="both"/>
        <w:rPr>
          <w:rFonts w:ascii="Times New Roman" w:hAnsi="Times New Roman" w:cs="Times New Roman"/>
          <w:sz w:val="28"/>
          <w:szCs w:val="28"/>
        </w:rPr>
      </w:pPr>
    </w:p>
    <w:p w:rsidR="000674CB" w:rsidRPr="00F63A73" w:rsidRDefault="000674CB" w:rsidP="003C1E75">
      <w:pPr>
        <w:ind w:firstLine="426"/>
        <w:jc w:val="both"/>
        <w:rPr>
          <w:rFonts w:ascii="Times New Roman" w:hAnsi="Times New Roman" w:cs="Times New Roman"/>
          <w:sz w:val="28"/>
          <w:szCs w:val="28"/>
          <w:lang w:val="kk-KZ"/>
        </w:rPr>
      </w:pPr>
      <w:r w:rsidRPr="000674CB">
        <w:rPr>
          <w:rFonts w:ascii="Times New Roman" w:hAnsi="Times New Roman" w:cs="Times New Roman"/>
          <w:b/>
          <w:sz w:val="28"/>
          <w:szCs w:val="28"/>
          <w:lang w:val="kk-KZ"/>
        </w:rPr>
        <w:t xml:space="preserve">  Руководитель                                                         Е. Сопаяков</w:t>
      </w:r>
    </w:p>
    <w:p w:rsidR="00FA7173" w:rsidRPr="00F63A73" w:rsidRDefault="00FA7173"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Pr="00F63A73" w:rsidRDefault="00C03049" w:rsidP="00FA7173">
      <w:pPr>
        <w:spacing w:after="0" w:line="240" w:lineRule="auto"/>
        <w:ind w:firstLine="708"/>
        <w:jc w:val="both"/>
        <w:rPr>
          <w:rFonts w:ascii="Times New Roman" w:hAnsi="Times New Roman" w:cs="Times New Roman"/>
          <w:b/>
          <w:sz w:val="28"/>
          <w:szCs w:val="28"/>
          <w:lang w:val="kk-KZ"/>
        </w:rPr>
      </w:pPr>
    </w:p>
    <w:p w:rsidR="00C03049" w:rsidRDefault="00C03049" w:rsidP="00C03049">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w:t>
      </w:r>
      <w:r w:rsidRPr="00F63A73">
        <w:rPr>
          <w:rFonts w:ascii="Times New Roman" w:hAnsi="Times New Roman" w:cs="Times New Roman"/>
          <w:b/>
          <w:sz w:val="28"/>
          <w:szCs w:val="28"/>
          <w:lang w:val="kk-KZ"/>
        </w:rPr>
        <w:t xml:space="preserve">емлекеттік қызмет көрсету мәселелері бойынша </w:t>
      </w:r>
      <w:r>
        <w:rPr>
          <w:rFonts w:ascii="Times New Roman" w:hAnsi="Times New Roman" w:cs="Times New Roman"/>
          <w:b/>
          <w:sz w:val="28"/>
          <w:szCs w:val="28"/>
          <w:lang w:val="kk-KZ"/>
        </w:rPr>
        <w:t>«</w:t>
      </w:r>
      <w:r w:rsidRPr="00F63A73">
        <w:rPr>
          <w:rFonts w:ascii="Times New Roman" w:hAnsi="Times New Roman" w:cs="Times New Roman"/>
          <w:b/>
          <w:sz w:val="28"/>
          <w:szCs w:val="28"/>
          <w:lang w:val="kk-KZ"/>
        </w:rPr>
        <w:t>СҚО Аққайың ауданы әкімдігінің жер қатынастары бөлімі</w:t>
      </w:r>
      <w:r>
        <w:rPr>
          <w:rFonts w:ascii="Times New Roman" w:hAnsi="Times New Roman" w:cs="Times New Roman"/>
          <w:b/>
          <w:sz w:val="28"/>
          <w:szCs w:val="28"/>
          <w:lang w:val="kk-KZ"/>
        </w:rPr>
        <w:t xml:space="preserve">» </w:t>
      </w:r>
      <w:r w:rsidRPr="00F63A73">
        <w:rPr>
          <w:rFonts w:ascii="Times New Roman" w:hAnsi="Times New Roman" w:cs="Times New Roman"/>
          <w:b/>
          <w:sz w:val="28"/>
          <w:szCs w:val="28"/>
          <w:lang w:val="kk-KZ"/>
        </w:rPr>
        <w:t>КММ қызметінің есебі</w:t>
      </w:r>
    </w:p>
    <w:p w:rsidR="00C03049" w:rsidRDefault="00C03049" w:rsidP="00C03049">
      <w:pPr>
        <w:spacing w:after="0" w:line="240" w:lineRule="auto"/>
        <w:ind w:firstLine="708"/>
        <w:jc w:val="center"/>
        <w:rPr>
          <w:rFonts w:ascii="Times New Roman" w:hAnsi="Times New Roman" w:cs="Times New Roman"/>
          <w:b/>
          <w:sz w:val="28"/>
          <w:szCs w:val="28"/>
          <w:lang w:val="kk-KZ"/>
        </w:rPr>
      </w:pPr>
    </w:p>
    <w:p w:rsidR="00B7568B" w:rsidRPr="00B7568B" w:rsidRDefault="00B7568B" w:rsidP="00940CC3">
      <w:pPr>
        <w:spacing w:after="0" w:line="240" w:lineRule="auto"/>
        <w:ind w:firstLine="709"/>
        <w:jc w:val="both"/>
        <w:rPr>
          <w:rFonts w:ascii="Times New Roman" w:hAnsi="Times New Roman" w:cs="Times New Roman"/>
          <w:sz w:val="28"/>
          <w:szCs w:val="28"/>
          <w:lang w:val="kk-KZ"/>
        </w:rPr>
      </w:pPr>
      <w:r w:rsidRPr="00B7568B">
        <w:rPr>
          <w:rFonts w:ascii="Times New Roman" w:hAnsi="Times New Roman" w:cs="Times New Roman"/>
          <w:sz w:val="28"/>
          <w:szCs w:val="28"/>
          <w:lang w:val="kk-KZ"/>
        </w:rPr>
        <w:t xml:space="preserve">Алға қойылған </w:t>
      </w:r>
      <w:r w:rsidR="00A93015">
        <w:rPr>
          <w:rFonts w:ascii="Times New Roman" w:hAnsi="Times New Roman" w:cs="Times New Roman"/>
          <w:sz w:val="28"/>
          <w:szCs w:val="28"/>
          <w:lang w:val="kk-KZ"/>
        </w:rPr>
        <w:t>міндеттерді орындау мақсатында «</w:t>
      </w:r>
      <w:r w:rsidRPr="00B7568B">
        <w:rPr>
          <w:rFonts w:ascii="Times New Roman" w:hAnsi="Times New Roman" w:cs="Times New Roman"/>
          <w:sz w:val="28"/>
          <w:szCs w:val="28"/>
          <w:lang w:val="kk-KZ"/>
        </w:rPr>
        <w:t>СҚО Аққайың ауданы әкі</w:t>
      </w:r>
      <w:r w:rsidR="00A93015">
        <w:rPr>
          <w:rFonts w:ascii="Times New Roman" w:hAnsi="Times New Roman" w:cs="Times New Roman"/>
          <w:sz w:val="28"/>
          <w:szCs w:val="28"/>
          <w:lang w:val="kk-KZ"/>
        </w:rPr>
        <w:t>мдігінің жер қатынастары бөлімі»</w:t>
      </w:r>
      <w:r w:rsidRPr="00B7568B">
        <w:rPr>
          <w:rFonts w:ascii="Times New Roman" w:hAnsi="Times New Roman" w:cs="Times New Roman"/>
          <w:sz w:val="28"/>
          <w:szCs w:val="28"/>
          <w:lang w:val="kk-KZ"/>
        </w:rPr>
        <w:t xml:space="preserve"> КММ (бұдан әрі-Бөлім) жер қатынастары саласындағы заңнамаға сәйкес мемлекеттік қызметтер көрсетеді.</w:t>
      </w:r>
    </w:p>
    <w:p w:rsidR="00C03049" w:rsidRPr="00C03049" w:rsidRDefault="00604212" w:rsidP="00940CC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Бөлім м</w:t>
      </w:r>
      <w:r w:rsidR="00B7568B" w:rsidRPr="00B7568B">
        <w:rPr>
          <w:rFonts w:ascii="Times New Roman" w:hAnsi="Times New Roman" w:cs="Times New Roman"/>
          <w:sz w:val="28"/>
          <w:szCs w:val="28"/>
          <w:lang w:val="kk-KZ"/>
        </w:rPr>
        <w:t>емлекеттік көрсетілетін қызметтердің 10 (он) түрін көрсетеді, оның ішінде: атқарушы орган ретінде мемлекеттік көрсетілетін қызметтердің 3 (үш) түрін көрсетеді, атап айтқанда:-(жер учаскелерін қалыптастыру жөніндегі жерге орналастыру жобаларын бекіту, бұзылған жерлерді рекультивациялау жобасын келісу және беру, жер учаскелерінің бөлінгіштігі мен бөлінбейтін</w:t>
      </w:r>
      <w:r>
        <w:rPr>
          <w:rFonts w:ascii="Times New Roman" w:hAnsi="Times New Roman" w:cs="Times New Roman"/>
          <w:sz w:val="28"/>
          <w:szCs w:val="28"/>
          <w:lang w:val="kk-KZ"/>
        </w:rPr>
        <w:t>дігін айқындау) және 7 ( жеті) м</w:t>
      </w:r>
      <w:r w:rsidR="00B7568B" w:rsidRPr="00B7568B">
        <w:rPr>
          <w:rFonts w:ascii="Times New Roman" w:hAnsi="Times New Roman" w:cs="Times New Roman"/>
          <w:sz w:val="28"/>
          <w:szCs w:val="28"/>
          <w:lang w:val="kk-KZ"/>
        </w:rPr>
        <w:t>емлекеттік қызмет түрлерін жергілікті атқарушы органның уәкілетті органы ретінде, атап айтқанда: (іздестіру жұмыстары үшін жер учаскесін пайдалануға рұқсат беру,</w:t>
      </w:r>
      <w:r>
        <w:rPr>
          <w:rFonts w:ascii="Times New Roman" w:hAnsi="Times New Roman" w:cs="Times New Roman"/>
          <w:sz w:val="28"/>
          <w:szCs w:val="28"/>
          <w:lang w:val="kk-KZ"/>
        </w:rPr>
        <w:t xml:space="preserve"> </w:t>
      </w:r>
      <w:r w:rsidR="00B7568B" w:rsidRPr="00B7568B">
        <w:rPr>
          <w:rFonts w:ascii="Times New Roman" w:hAnsi="Times New Roman" w:cs="Times New Roman"/>
          <w:sz w:val="28"/>
          <w:szCs w:val="28"/>
          <w:lang w:val="kk-KZ"/>
        </w:rPr>
        <w:t>жер учаскесінің нысаналы мақсатын өзгертуге шешім беру, елді мекен шегінде объект салу үшін жер учаскесін беру, жер учаскесін алуға кезекке қою,</w:t>
      </w:r>
      <w:r>
        <w:rPr>
          <w:rFonts w:ascii="Times New Roman" w:hAnsi="Times New Roman" w:cs="Times New Roman"/>
          <w:sz w:val="28"/>
          <w:szCs w:val="28"/>
          <w:lang w:val="kk-KZ"/>
        </w:rPr>
        <w:t xml:space="preserve"> </w:t>
      </w:r>
      <w:r w:rsidR="00B7568B" w:rsidRPr="00B7568B">
        <w:rPr>
          <w:rFonts w:ascii="Times New Roman" w:hAnsi="Times New Roman" w:cs="Times New Roman"/>
          <w:sz w:val="28"/>
          <w:szCs w:val="28"/>
          <w:lang w:val="kk-KZ"/>
        </w:rPr>
        <w:t>жер учаскесін жеке меншікке біржолғы не бөліп-бөліп сату, ауыл шаруашылығы алқаптарын бір түрден екінші түрге ауыстыруға рұқсат беру, сауда-саттық, конкурстар өткізуді талап етпейтін мемлекеттік меншіктегі жер учаскелеріне құқықтар алу).</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2022 жылы 474 мемлекеттік қызме</w:t>
      </w:r>
      <w:r>
        <w:rPr>
          <w:rFonts w:ascii="Times New Roman" w:hAnsi="Times New Roman" w:cs="Times New Roman"/>
          <w:sz w:val="28"/>
          <w:szCs w:val="28"/>
          <w:lang w:val="kk-KZ"/>
        </w:rPr>
        <w:t>т көрсетілді, оның ішінде: 189 м</w:t>
      </w:r>
      <w:r w:rsidRPr="00604212">
        <w:rPr>
          <w:rFonts w:ascii="Times New Roman" w:hAnsi="Times New Roman" w:cs="Times New Roman"/>
          <w:sz w:val="28"/>
          <w:szCs w:val="28"/>
          <w:lang w:val="kk-KZ"/>
        </w:rPr>
        <w:t xml:space="preserve">емлекеттік қызмет </w:t>
      </w:r>
      <w:r>
        <w:rPr>
          <w:rFonts w:ascii="Times New Roman" w:hAnsi="Times New Roman" w:cs="Times New Roman"/>
          <w:sz w:val="28"/>
          <w:szCs w:val="28"/>
          <w:lang w:val="kk-KZ"/>
        </w:rPr>
        <w:t>атқарушы орган ретінде, ал 285 м</w:t>
      </w:r>
      <w:r w:rsidRPr="00604212">
        <w:rPr>
          <w:rFonts w:ascii="Times New Roman" w:hAnsi="Times New Roman" w:cs="Times New Roman"/>
          <w:sz w:val="28"/>
          <w:szCs w:val="28"/>
          <w:lang w:val="kk-KZ"/>
        </w:rPr>
        <w:t>емлекеттік қызмет жергілікті атқарушы органның уәкілетті органы ретінде көрсетілген:</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жер учаскелерін қалыптастыру бойынша жерге орнала</w:t>
      </w:r>
      <w:r>
        <w:rPr>
          <w:rFonts w:ascii="Times New Roman" w:hAnsi="Times New Roman" w:cs="Times New Roman"/>
          <w:sz w:val="28"/>
          <w:szCs w:val="28"/>
          <w:lang w:val="kk-KZ"/>
        </w:rPr>
        <w:t>стыру жобаларын бекіту -189 (жеке -105, заңды</w:t>
      </w:r>
      <w:r w:rsidRPr="00604212">
        <w:rPr>
          <w:rFonts w:ascii="Times New Roman" w:hAnsi="Times New Roman" w:cs="Times New Roman"/>
          <w:sz w:val="28"/>
          <w:szCs w:val="28"/>
          <w:lang w:val="kk-KZ"/>
        </w:rPr>
        <w:t xml:space="preserve"> -84)</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іздестіру жұмыстары үшін жер учаскесін пайд</w:t>
      </w:r>
      <w:r>
        <w:rPr>
          <w:rFonts w:ascii="Times New Roman" w:hAnsi="Times New Roman" w:cs="Times New Roman"/>
          <w:sz w:val="28"/>
          <w:szCs w:val="28"/>
          <w:lang w:val="kk-KZ"/>
        </w:rPr>
        <w:t>алануға рұқсат беру-1 (жеке-0, заңды</w:t>
      </w:r>
      <w:r w:rsidRPr="00604212">
        <w:rPr>
          <w:rFonts w:ascii="Times New Roman" w:hAnsi="Times New Roman" w:cs="Times New Roman"/>
          <w:sz w:val="28"/>
          <w:szCs w:val="28"/>
          <w:lang w:val="kk-KZ"/>
        </w:rPr>
        <w:t>-1)</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жер учаскесінің нысаналы мақсатын өзгертуге шешім беру-</w:t>
      </w:r>
      <w:r>
        <w:rPr>
          <w:rFonts w:ascii="Times New Roman" w:hAnsi="Times New Roman" w:cs="Times New Roman"/>
          <w:sz w:val="28"/>
          <w:szCs w:val="28"/>
          <w:lang w:val="kk-KZ"/>
        </w:rPr>
        <w:t>8 (жеке-5, з</w:t>
      </w:r>
      <w:r w:rsidRPr="00604212">
        <w:rPr>
          <w:rFonts w:ascii="Times New Roman" w:hAnsi="Times New Roman" w:cs="Times New Roman"/>
          <w:sz w:val="28"/>
          <w:szCs w:val="28"/>
          <w:lang w:val="kk-KZ"/>
        </w:rPr>
        <w:t>аң</w:t>
      </w:r>
      <w:r>
        <w:rPr>
          <w:rFonts w:ascii="Times New Roman" w:hAnsi="Times New Roman" w:cs="Times New Roman"/>
          <w:sz w:val="28"/>
          <w:szCs w:val="28"/>
          <w:lang w:val="kk-KZ"/>
        </w:rPr>
        <w:t>ды</w:t>
      </w:r>
      <w:r w:rsidRPr="00604212">
        <w:rPr>
          <w:rFonts w:ascii="Times New Roman" w:hAnsi="Times New Roman" w:cs="Times New Roman"/>
          <w:sz w:val="28"/>
          <w:szCs w:val="28"/>
          <w:lang w:val="kk-KZ"/>
        </w:rPr>
        <w:t>-3)</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бұзылған жерлерді рекультивациялау ж</w:t>
      </w:r>
      <w:r>
        <w:rPr>
          <w:rFonts w:ascii="Times New Roman" w:hAnsi="Times New Roman" w:cs="Times New Roman"/>
          <w:sz w:val="28"/>
          <w:szCs w:val="28"/>
          <w:lang w:val="kk-KZ"/>
        </w:rPr>
        <w:t>обасын келісу және беру - 0 (жеке-0, заңды</w:t>
      </w:r>
      <w:r w:rsidRPr="00604212">
        <w:rPr>
          <w:rFonts w:ascii="Times New Roman" w:hAnsi="Times New Roman" w:cs="Times New Roman"/>
          <w:sz w:val="28"/>
          <w:szCs w:val="28"/>
          <w:lang w:val="kk-KZ"/>
        </w:rPr>
        <w:t>-0)</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елді мекен шегінде объект салу</w:t>
      </w:r>
      <w:r>
        <w:rPr>
          <w:rFonts w:ascii="Times New Roman" w:hAnsi="Times New Roman" w:cs="Times New Roman"/>
          <w:sz w:val="28"/>
          <w:szCs w:val="28"/>
          <w:lang w:val="kk-KZ"/>
        </w:rPr>
        <w:t xml:space="preserve"> үшін жер учаскесін беру-52 (жеке</w:t>
      </w:r>
      <w:r w:rsidRPr="00604212">
        <w:rPr>
          <w:rFonts w:ascii="Times New Roman" w:hAnsi="Times New Roman" w:cs="Times New Roman"/>
          <w:sz w:val="28"/>
          <w:szCs w:val="28"/>
          <w:lang w:val="kk-KZ"/>
        </w:rPr>
        <w:t xml:space="preserve">-42, </w:t>
      </w:r>
      <w:r>
        <w:rPr>
          <w:rFonts w:ascii="Times New Roman" w:hAnsi="Times New Roman" w:cs="Times New Roman"/>
          <w:sz w:val="28"/>
          <w:szCs w:val="28"/>
          <w:lang w:val="kk-KZ"/>
        </w:rPr>
        <w:t>заңды</w:t>
      </w:r>
      <w:r w:rsidRPr="00604212">
        <w:rPr>
          <w:rFonts w:ascii="Times New Roman" w:hAnsi="Times New Roman" w:cs="Times New Roman"/>
          <w:sz w:val="28"/>
          <w:szCs w:val="28"/>
          <w:lang w:val="kk-KZ"/>
        </w:rPr>
        <w:t xml:space="preserve"> -10)</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жер учаскелерінің бөлінгіштігін және бөлінбейтіндігін анықтау-0</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жер учаскесін алуға кезекке қою -0</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жер учаскесін жеке меншікке біржолғы немесе бөліп-бөліп сату-24 (</w:t>
      </w:r>
      <w:r>
        <w:rPr>
          <w:rFonts w:ascii="Times New Roman" w:hAnsi="Times New Roman" w:cs="Times New Roman"/>
          <w:sz w:val="28"/>
          <w:szCs w:val="28"/>
          <w:lang w:val="kk-KZ"/>
        </w:rPr>
        <w:t>жеке</w:t>
      </w:r>
      <w:r w:rsidRPr="00604212">
        <w:rPr>
          <w:rFonts w:ascii="Times New Roman" w:hAnsi="Times New Roman" w:cs="Times New Roman"/>
          <w:sz w:val="28"/>
          <w:szCs w:val="28"/>
          <w:lang w:val="kk-KZ"/>
        </w:rPr>
        <w:t xml:space="preserve"> -10, </w:t>
      </w:r>
      <w:r>
        <w:rPr>
          <w:rFonts w:ascii="Times New Roman" w:hAnsi="Times New Roman" w:cs="Times New Roman"/>
          <w:sz w:val="28"/>
          <w:szCs w:val="28"/>
          <w:lang w:val="kk-KZ"/>
        </w:rPr>
        <w:t>заңды</w:t>
      </w:r>
      <w:r w:rsidRPr="00604212">
        <w:rPr>
          <w:rFonts w:ascii="Times New Roman" w:hAnsi="Times New Roman" w:cs="Times New Roman"/>
          <w:sz w:val="28"/>
          <w:szCs w:val="28"/>
          <w:lang w:val="kk-KZ"/>
        </w:rPr>
        <w:t xml:space="preserve"> -14)</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ауыл шаруашылығы алқаптарын бір түрден екінші түрге ауыстыруға рұқсат беру-2 (</w:t>
      </w:r>
      <w:r>
        <w:rPr>
          <w:rFonts w:ascii="Times New Roman" w:hAnsi="Times New Roman" w:cs="Times New Roman"/>
          <w:sz w:val="28"/>
          <w:szCs w:val="28"/>
          <w:lang w:val="kk-KZ"/>
        </w:rPr>
        <w:t>жеке</w:t>
      </w:r>
      <w:r w:rsidRPr="00604212">
        <w:rPr>
          <w:rFonts w:ascii="Times New Roman" w:hAnsi="Times New Roman" w:cs="Times New Roman"/>
          <w:sz w:val="28"/>
          <w:szCs w:val="28"/>
          <w:lang w:val="kk-KZ"/>
        </w:rPr>
        <w:t xml:space="preserve"> -0, </w:t>
      </w:r>
      <w:r>
        <w:rPr>
          <w:rFonts w:ascii="Times New Roman" w:hAnsi="Times New Roman" w:cs="Times New Roman"/>
          <w:sz w:val="28"/>
          <w:szCs w:val="28"/>
          <w:lang w:val="kk-KZ"/>
        </w:rPr>
        <w:t>заңды</w:t>
      </w:r>
      <w:r w:rsidRPr="00604212">
        <w:rPr>
          <w:rFonts w:ascii="Times New Roman" w:hAnsi="Times New Roman" w:cs="Times New Roman"/>
          <w:sz w:val="28"/>
          <w:szCs w:val="28"/>
          <w:lang w:val="kk-KZ"/>
        </w:rPr>
        <w:t xml:space="preserve"> -2)</w:t>
      </w:r>
    </w:p>
    <w:p w:rsidR="00B9041A"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Сауда-саттықты, конкурстарды өткізуді талап етпейтін мемлекеттік меншіктегі жер учаскелеріне құқықтарды сатып алу -198, (</w:t>
      </w:r>
      <w:r>
        <w:rPr>
          <w:rFonts w:ascii="Times New Roman" w:hAnsi="Times New Roman" w:cs="Times New Roman"/>
          <w:sz w:val="28"/>
          <w:szCs w:val="28"/>
          <w:lang w:val="kk-KZ"/>
        </w:rPr>
        <w:t>жеке</w:t>
      </w:r>
      <w:r w:rsidRPr="00604212">
        <w:rPr>
          <w:rFonts w:ascii="Times New Roman" w:hAnsi="Times New Roman" w:cs="Times New Roman"/>
          <w:sz w:val="28"/>
          <w:szCs w:val="28"/>
          <w:lang w:val="kk-KZ"/>
        </w:rPr>
        <w:t xml:space="preserve"> -120, </w:t>
      </w:r>
      <w:r>
        <w:rPr>
          <w:rFonts w:ascii="Times New Roman" w:hAnsi="Times New Roman" w:cs="Times New Roman"/>
          <w:sz w:val="28"/>
          <w:szCs w:val="28"/>
          <w:lang w:val="kk-KZ"/>
        </w:rPr>
        <w:t xml:space="preserve">    </w:t>
      </w:r>
      <w:r w:rsidRPr="00604212">
        <w:rPr>
          <w:rFonts w:ascii="Times New Roman" w:hAnsi="Times New Roman" w:cs="Times New Roman"/>
          <w:sz w:val="28"/>
          <w:szCs w:val="28"/>
          <w:lang w:val="kk-KZ"/>
        </w:rPr>
        <w:t>заң</w:t>
      </w:r>
      <w:r>
        <w:rPr>
          <w:rFonts w:ascii="Times New Roman" w:hAnsi="Times New Roman" w:cs="Times New Roman"/>
          <w:sz w:val="28"/>
          <w:szCs w:val="28"/>
          <w:lang w:val="kk-KZ"/>
        </w:rPr>
        <w:t>ды</w:t>
      </w:r>
      <w:r w:rsidRPr="00604212">
        <w:rPr>
          <w:rFonts w:ascii="Times New Roman" w:hAnsi="Times New Roman" w:cs="Times New Roman"/>
          <w:sz w:val="28"/>
          <w:szCs w:val="28"/>
          <w:lang w:val="kk-KZ"/>
        </w:rPr>
        <w:t>-78</w:t>
      </w:r>
      <w:r>
        <w:rPr>
          <w:rFonts w:ascii="Times New Roman" w:hAnsi="Times New Roman" w:cs="Times New Roman"/>
          <w:sz w:val="28"/>
          <w:szCs w:val="28"/>
          <w:lang w:val="kk-KZ"/>
        </w:rPr>
        <w:t>)</w:t>
      </w:r>
      <w:r w:rsidRPr="00604212">
        <w:rPr>
          <w:rFonts w:ascii="Times New Roman" w:hAnsi="Times New Roman" w:cs="Times New Roman"/>
          <w:sz w:val="28"/>
          <w:szCs w:val="28"/>
          <w:lang w:val="kk-KZ"/>
        </w:rPr>
        <w:t>.</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xml:space="preserve">Барлық мемлекеттік қызметтер 2020 жылғы 31 қаңтардағы № 39 бекітілген Мемлекеттік қызметтер тізіліміне сәйкес мемлекеттік қызметтер </w:t>
      </w:r>
      <w:r w:rsidRPr="00604212">
        <w:rPr>
          <w:rFonts w:ascii="Times New Roman" w:hAnsi="Times New Roman" w:cs="Times New Roman"/>
          <w:sz w:val="28"/>
          <w:szCs w:val="28"/>
          <w:lang w:val="kk-KZ"/>
        </w:rPr>
        <w:lastRenderedPageBreak/>
        <w:t>көрсету тәртібін айқындайтын нормативтік құқықтық актілерге сәйкес тегін негізде көрсетілді.</w:t>
      </w:r>
    </w:p>
    <w:p w:rsidR="00B9041A"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2022 жылы бекітілген жылдық жоспарға сәйкес мемлекеттік қызметтер саласындағы заңнаманы сақтау бойынша бақылау іс-шарасы өткізілді. Анықталған жалғыз бұзушылық шығыс құжаты дұрыс қалыптаспаған, яғни шығыс құжатқа басшының м.а. емес , бас маман қол қойған. Бұл бұзушылық үшін маманға әкімшілік жаза қолданылды.</w:t>
      </w:r>
      <w:r w:rsidR="00B5172C">
        <w:rPr>
          <w:rFonts w:ascii="Times New Roman" w:hAnsi="Times New Roman" w:cs="Times New Roman"/>
          <w:sz w:val="28"/>
          <w:szCs w:val="28"/>
          <w:lang w:val="kk-KZ"/>
        </w:rPr>
        <w:t xml:space="preserve"> </w:t>
      </w:r>
      <w:r w:rsidRPr="00604212">
        <w:rPr>
          <w:rFonts w:ascii="Times New Roman" w:hAnsi="Times New Roman" w:cs="Times New Roman"/>
          <w:sz w:val="28"/>
          <w:szCs w:val="28"/>
          <w:lang w:val="kk-KZ"/>
        </w:rPr>
        <w:t>Қазіргі уақытта қызмет берушінің лауазымы мен біліктілік талаптарына сәйкес бөлімді Е-лицензиялау бөліміндегі пайдаланушыны басқарудағы рөлдер тағайындау туралы бұйрықтарға сәйкес өзгереді. бөлім басшысының демалыс кезеңіне және бөлім басшысының ішкі бұйрығымен мамандарға міндет жүктеу туралы бұйрыққа сәйкес. Бұл мәселе үнемі бақылауда. Бөлім маманы мемлекеттік қызмет көрсету саласында біліктілікті арттыру бойынша оқыту курстарынан өту сертификатына ие.</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2022 жылы Мемлекеттік қызмет көрсетуден бас тарту жоқ. 2022 жылы көрсетілетін қызметті алушылар тарапынан шағымдар түскен жоқ.Бөлім Facebook әлеуметтік желісіндегі ресми аккаунтта міндетті түрде 11 түсіндіру іс-шарасын өткізді.</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Солтүстік Қазақстан облысы Мемлекеттік қызмет істері агенттігі департаментінің бастамасымен Аққайың ауданының тұрғындары арасында Мемлекеттік қызметтерді алу тәртібін түсіндіру мақсатында 2022 жылғы 24 тамызда ZOOM платформасында мемлекеттік қызметтер жәрмеңкесі өткізілді. Жәрмеңкені өткізу барысында келіп түскен сұрақтарға түсініктемелер берілді.</w:t>
      </w:r>
    </w:p>
    <w:p w:rsid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Аққайың ауданының тұрғындары арасында Мемлекеттік қызмет көрсету сапасын арттыру мақсатында Солтүстік Қазақстан облысының мемлекеттік қызмет істері агенттігі департаментінің бастамасымен 2022 жылғы 01 Желтоқсанда ZOOM платформасында Аққайың ауданының Қоғамдық кеңесінің отырысы өткізілді. Бөлім басшысы 2022 жылдың 11 айында атқарылған жұмыстар туралы, оның ішінде жер қатынастары саласында мемлекеттік қызметтер көрсету бойынша есепті оқыды.</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2022 жылғы 10 тамызда, сондай-ақ 2022 жылғы 19 желтоқсанда СҚ</w:t>
      </w:r>
      <w:r w:rsidR="00A93015">
        <w:rPr>
          <w:rFonts w:ascii="Times New Roman" w:hAnsi="Times New Roman" w:cs="Times New Roman"/>
          <w:sz w:val="28"/>
          <w:szCs w:val="28"/>
          <w:lang w:val="kk-KZ"/>
        </w:rPr>
        <w:t>О «Азаматтарға арналған үкімет «мемлекеттік корпорациясы»</w:t>
      </w:r>
      <w:r w:rsidRPr="00604212">
        <w:rPr>
          <w:rFonts w:ascii="Times New Roman" w:hAnsi="Times New Roman" w:cs="Times New Roman"/>
          <w:sz w:val="28"/>
          <w:szCs w:val="28"/>
          <w:lang w:val="kk-KZ"/>
        </w:rPr>
        <w:t xml:space="preserve"> КЕАҚ филиалының Аққайың ауданының Халыққа қызмет көрсету бөлімінің ғимаратында Солтүстік Қазақстан облысы Мемлекеттік қызмет істері агенттіг</w:t>
      </w:r>
      <w:r w:rsidR="00A93015">
        <w:rPr>
          <w:rFonts w:ascii="Times New Roman" w:hAnsi="Times New Roman" w:cs="Times New Roman"/>
          <w:sz w:val="28"/>
          <w:szCs w:val="28"/>
          <w:lang w:val="kk-KZ"/>
        </w:rPr>
        <w:t>і департаментінің бастамасымен «</w:t>
      </w:r>
      <w:r w:rsidRPr="00604212">
        <w:rPr>
          <w:rFonts w:ascii="Times New Roman" w:hAnsi="Times New Roman" w:cs="Times New Roman"/>
          <w:sz w:val="28"/>
          <w:szCs w:val="28"/>
          <w:lang w:val="kk-KZ"/>
        </w:rPr>
        <w:t>Солтүстік Қазақстан облысы Аққайың ауданы әкі</w:t>
      </w:r>
      <w:r w:rsidR="00A93015">
        <w:rPr>
          <w:rFonts w:ascii="Times New Roman" w:hAnsi="Times New Roman" w:cs="Times New Roman"/>
          <w:sz w:val="28"/>
          <w:szCs w:val="28"/>
          <w:lang w:val="kk-KZ"/>
        </w:rPr>
        <w:t>мдігінің жер қатынастары бөлімі»</w:t>
      </w:r>
      <w:r w:rsidRPr="00604212">
        <w:rPr>
          <w:rFonts w:ascii="Times New Roman" w:hAnsi="Times New Roman" w:cs="Times New Roman"/>
          <w:sz w:val="28"/>
          <w:szCs w:val="28"/>
          <w:lang w:val="kk-KZ"/>
        </w:rPr>
        <w:t xml:space="preserve"> КММ </w:t>
      </w:r>
      <w:r w:rsidR="00940CC3" w:rsidRPr="00604212">
        <w:rPr>
          <w:rFonts w:ascii="Times New Roman" w:hAnsi="Times New Roman" w:cs="Times New Roman"/>
          <w:sz w:val="28"/>
          <w:szCs w:val="28"/>
          <w:lang w:val="kk-KZ"/>
        </w:rPr>
        <w:t xml:space="preserve">жер қатынастары саласында мемлекеттік қызметтер көрсетуге қатысты мәселелер бойынша </w:t>
      </w:r>
      <w:r w:rsidR="00940CC3">
        <w:rPr>
          <w:rFonts w:ascii="Times New Roman" w:hAnsi="Times New Roman" w:cs="Times New Roman"/>
          <w:sz w:val="28"/>
          <w:szCs w:val="28"/>
          <w:lang w:val="kk-KZ"/>
        </w:rPr>
        <w:t xml:space="preserve">бас маман </w:t>
      </w:r>
      <w:r w:rsidRPr="00604212">
        <w:rPr>
          <w:rFonts w:ascii="Times New Roman" w:hAnsi="Times New Roman" w:cs="Times New Roman"/>
          <w:sz w:val="28"/>
          <w:szCs w:val="28"/>
          <w:lang w:val="kk-KZ"/>
        </w:rPr>
        <w:t>Б.</w:t>
      </w:r>
      <w:r>
        <w:rPr>
          <w:rFonts w:ascii="Times New Roman" w:hAnsi="Times New Roman" w:cs="Times New Roman"/>
          <w:sz w:val="28"/>
          <w:szCs w:val="28"/>
          <w:lang w:val="kk-KZ"/>
        </w:rPr>
        <w:t>Е Әушәкімова азаматтарды қабылдады</w:t>
      </w:r>
      <w:r w:rsidRPr="00604212">
        <w:rPr>
          <w:rFonts w:ascii="Times New Roman" w:hAnsi="Times New Roman" w:cs="Times New Roman"/>
          <w:sz w:val="28"/>
          <w:szCs w:val="28"/>
          <w:lang w:val="kk-KZ"/>
        </w:rPr>
        <w:t>.</w:t>
      </w:r>
    </w:p>
    <w:p w:rsidR="00940CC3" w:rsidRDefault="00940CC3" w:rsidP="00940CC3">
      <w:pPr>
        <w:spacing w:after="0" w:line="240" w:lineRule="auto"/>
        <w:ind w:firstLine="709"/>
        <w:jc w:val="both"/>
        <w:rPr>
          <w:rFonts w:ascii="Times New Roman" w:hAnsi="Times New Roman" w:cs="Times New Roman"/>
          <w:sz w:val="28"/>
          <w:szCs w:val="28"/>
          <w:lang w:val="kk-KZ"/>
        </w:rPr>
      </w:pPr>
      <w:r w:rsidRPr="00940CC3">
        <w:rPr>
          <w:rFonts w:ascii="Times New Roman" w:hAnsi="Times New Roman" w:cs="Times New Roman"/>
          <w:sz w:val="28"/>
          <w:szCs w:val="28"/>
          <w:lang w:val="kk-KZ"/>
        </w:rPr>
        <w:t>20</w:t>
      </w:r>
      <w:r w:rsidR="00A93015">
        <w:rPr>
          <w:rFonts w:ascii="Times New Roman" w:hAnsi="Times New Roman" w:cs="Times New Roman"/>
          <w:sz w:val="28"/>
          <w:szCs w:val="28"/>
          <w:lang w:val="kk-KZ"/>
        </w:rPr>
        <w:t>22 жылы жер қатынастары бөлімі «</w:t>
      </w:r>
      <w:r w:rsidRPr="00940CC3">
        <w:rPr>
          <w:rFonts w:ascii="Times New Roman" w:hAnsi="Times New Roman" w:cs="Times New Roman"/>
          <w:sz w:val="28"/>
          <w:szCs w:val="28"/>
          <w:lang w:val="kk-KZ"/>
        </w:rPr>
        <w:t>Сауда-саттықты (конкурстарды, аукциондарды) өткізуді талап етпейтін мемлекеттік меншіктегі жер учаскелеріне құқықтарды облыс әкімінің аппаратына және Солтүстік Қазақстан облысы бойынша Мемлекеттік қызмет істері агенттігінің Департаментіне жәрдем көрсету туралы, атап айтқанд</w:t>
      </w:r>
      <w:r w:rsidR="00A93015">
        <w:rPr>
          <w:rFonts w:ascii="Times New Roman" w:hAnsi="Times New Roman" w:cs="Times New Roman"/>
          <w:sz w:val="28"/>
          <w:szCs w:val="28"/>
          <w:lang w:val="kk-KZ"/>
        </w:rPr>
        <w:t>а осы қызметке толықтыру туралы»</w:t>
      </w:r>
      <w:r w:rsidRPr="00940CC3">
        <w:rPr>
          <w:rFonts w:ascii="Times New Roman" w:hAnsi="Times New Roman" w:cs="Times New Roman"/>
          <w:sz w:val="28"/>
          <w:szCs w:val="28"/>
          <w:lang w:val="kk-KZ"/>
        </w:rPr>
        <w:t xml:space="preserve"> Мемлекеттік қызмет туралы бастама жолдады шығыс </w:t>
      </w:r>
      <w:r w:rsidRPr="00940CC3">
        <w:rPr>
          <w:rFonts w:ascii="Times New Roman" w:hAnsi="Times New Roman" w:cs="Times New Roman"/>
          <w:sz w:val="28"/>
          <w:szCs w:val="28"/>
          <w:lang w:val="kk-KZ"/>
        </w:rPr>
        <w:lastRenderedPageBreak/>
        <w:t>құжа</w:t>
      </w:r>
      <w:r w:rsidR="00A93015">
        <w:rPr>
          <w:rFonts w:ascii="Times New Roman" w:hAnsi="Times New Roman" w:cs="Times New Roman"/>
          <w:sz w:val="28"/>
          <w:szCs w:val="28"/>
          <w:lang w:val="kk-KZ"/>
        </w:rPr>
        <w:t>тты түзету және толықтыру үшін «пысықтау үшін»</w:t>
      </w:r>
      <w:r w:rsidRPr="00940CC3">
        <w:rPr>
          <w:rFonts w:ascii="Times New Roman" w:hAnsi="Times New Roman" w:cs="Times New Roman"/>
          <w:sz w:val="28"/>
          <w:szCs w:val="28"/>
          <w:lang w:val="kk-KZ"/>
        </w:rPr>
        <w:t xml:space="preserve"> кері байланыс түймесі"басылды.</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Осы ұсыныс Мемлекеттік қызмет істері агенттігінің Солтүстік Қазақстан облысы бойынша департаменті Қазақстан Республикасы Мемлекеттік қызмет істері агенттігіне жолданды.</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 xml:space="preserve">Азаматтардың көрсетілетін мемлекеттік қызметтер бойынша ақпаратқа қолжетімділігі үшін бөлімде стенд ресімделді. Электрондық қызметтерді алудың ыңғайлылығы үшін бөлімде өзіне-өзі қызмет көрсету секторы жұмыс істейді. </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Бөлімнің ресми сайтында мемлекеттік қызметтер бойынша, мемлекеттік қызметтердің өзгерістері бойынша қосымша бет орналастырылған, шолу ақпараты аудандық газеттерде және бөлімнің ресми сайтында жарияланады.</w:t>
      </w:r>
      <w:r w:rsidR="00940CC3">
        <w:rPr>
          <w:rFonts w:ascii="Times New Roman" w:hAnsi="Times New Roman" w:cs="Times New Roman"/>
          <w:sz w:val="28"/>
          <w:szCs w:val="28"/>
          <w:lang w:val="kk-KZ"/>
        </w:rPr>
        <w:t xml:space="preserve"> </w:t>
      </w:r>
      <w:r w:rsidRPr="00604212">
        <w:rPr>
          <w:rFonts w:ascii="Times New Roman" w:hAnsi="Times New Roman" w:cs="Times New Roman"/>
          <w:sz w:val="28"/>
          <w:szCs w:val="28"/>
          <w:lang w:val="kk-KZ"/>
        </w:rPr>
        <w:t>117 брошюраның 2 түрі таратылды.</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Бөлім қызметкерлері семинарларға қатысады және біліктілікті арттыру курстарында оқытылады.</w:t>
      </w:r>
    </w:p>
    <w:p w:rsidR="00604212" w:rsidRP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Мемлекеттік қызметтер бойынша кері байланыс үшін байланыс деректері: Қазақстан Республикасы Мемлекеттік қызмет істері және сыбайлас жемқорлыққа қарсы іс-қимыл Агенттігінің Солтүстік Қазақстан облысы бойынша департаменті 87152361081.</w:t>
      </w:r>
    </w:p>
    <w:p w:rsidR="00604212" w:rsidRDefault="00604212" w:rsidP="00940CC3">
      <w:pPr>
        <w:spacing w:after="0" w:line="240" w:lineRule="auto"/>
        <w:ind w:firstLine="709"/>
        <w:jc w:val="both"/>
        <w:rPr>
          <w:rFonts w:ascii="Times New Roman" w:hAnsi="Times New Roman" w:cs="Times New Roman"/>
          <w:sz w:val="28"/>
          <w:szCs w:val="28"/>
          <w:lang w:val="kk-KZ"/>
        </w:rPr>
      </w:pPr>
      <w:r w:rsidRPr="00604212">
        <w:rPr>
          <w:rFonts w:ascii="Times New Roman" w:hAnsi="Times New Roman" w:cs="Times New Roman"/>
          <w:sz w:val="28"/>
          <w:szCs w:val="28"/>
          <w:lang w:val="kk-KZ"/>
        </w:rPr>
        <w:t>Аққайың ауданы әкімдігінің жер қатынастары бөлімі 87153221486, 87153221731.</w:t>
      </w:r>
    </w:p>
    <w:p w:rsidR="00604212" w:rsidRDefault="00604212" w:rsidP="00604212">
      <w:pPr>
        <w:spacing w:after="0" w:line="240" w:lineRule="auto"/>
        <w:ind w:firstLine="708"/>
        <w:jc w:val="both"/>
        <w:rPr>
          <w:rFonts w:ascii="Times New Roman" w:hAnsi="Times New Roman" w:cs="Times New Roman"/>
          <w:sz w:val="28"/>
          <w:szCs w:val="28"/>
          <w:lang w:val="kk-KZ"/>
        </w:rPr>
      </w:pPr>
    </w:p>
    <w:p w:rsidR="00604212" w:rsidRDefault="00604212" w:rsidP="00604212">
      <w:pPr>
        <w:spacing w:after="0" w:line="240" w:lineRule="auto"/>
        <w:ind w:firstLine="708"/>
        <w:jc w:val="both"/>
        <w:rPr>
          <w:rFonts w:ascii="Times New Roman" w:hAnsi="Times New Roman" w:cs="Times New Roman"/>
          <w:sz w:val="28"/>
          <w:szCs w:val="28"/>
          <w:lang w:val="kk-KZ"/>
        </w:rPr>
      </w:pPr>
    </w:p>
    <w:p w:rsidR="00B9041A" w:rsidRPr="00B9041A" w:rsidRDefault="00B9041A" w:rsidP="00B9041A">
      <w:pPr>
        <w:spacing w:after="0" w:line="240" w:lineRule="auto"/>
        <w:ind w:firstLine="708"/>
        <w:jc w:val="both"/>
        <w:rPr>
          <w:rFonts w:ascii="Times New Roman" w:hAnsi="Times New Roman" w:cs="Times New Roman"/>
          <w:b/>
          <w:sz w:val="28"/>
          <w:szCs w:val="28"/>
          <w:lang w:val="kk-KZ"/>
        </w:rPr>
      </w:pPr>
      <w:r w:rsidRPr="00B9041A">
        <w:rPr>
          <w:rFonts w:ascii="Times New Roman" w:hAnsi="Times New Roman" w:cs="Times New Roman"/>
          <w:b/>
          <w:sz w:val="28"/>
          <w:szCs w:val="28"/>
          <w:lang w:val="kk-KZ"/>
        </w:rPr>
        <w:t xml:space="preserve">Басшы                                                                    Е. Сопаяқов </w:t>
      </w:r>
    </w:p>
    <w:sectPr w:rsidR="00B9041A" w:rsidRPr="00B9041A" w:rsidSect="003836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73965"/>
    <w:multiLevelType w:val="hybridMultilevel"/>
    <w:tmpl w:val="1C0A2BAA"/>
    <w:lvl w:ilvl="0" w:tplc="5004360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
    <w:nsid w:val="0B0A3885"/>
    <w:multiLevelType w:val="hybridMultilevel"/>
    <w:tmpl w:val="5D76D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F158F2"/>
    <w:multiLevelType w:val="hybridMultilevel"/>
    <w:tmpl w:val="0F6278E6"/>
    <w:lvl w:ilvl="0" w:tplc="FB3AA4DC">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1A637AE"/>
    <w:multiLevelType w:val="hybridMultilevel"/>
    <w:tmpl w:val="94F4D784"/>
    <w:lvl w:ilvl="0" w:tplc="F00202A4">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4EE907F4"/>
    <w:multiLevelType w:val="hybridMultilevel"/>
    <w:tmpl w:val="6B809A1A"/>
    <w:lvl w:ilvl="0" w:tplc="6040051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89639A4"/>
    <w:multiLevelType w:val="hybridMultilevel"/>
    <w:tmpl w:val="5D76D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B7C0E"/>
    <w:rsid w:val="000012F3"/>
    <w:rsid w:val="00001436"/>
    <w:rsid w:val="00001BC8"/>
    <w:rsid w:val="0000330F"/>
    <w:rsid w:val="0000372D"/>
    <w:rsid w:val="00003993"/>
    <w:rsid w:val="000039F2"/>
    <w:rsid w:val="00003CEC"/>
    <w:rsid w:val="00004AF8"/>
    <w:rsid w:val="00004EC9"/>
    <w:rsid w:val="00005466"/>
    <w:rsid w:val="0000549A"/>
    <w:rsid w:val="0000652D"/>
    <w:rsid w:val="00006620"/>
    <w:rsid w:val="00006F2E"/>
    <w:rsid w:val="00007256"/>
    <w:rsid w:val="0000734F"/>
    <w:rsid w:val="0000741B"/>
    <w:rsid w:val="00007EC2"/>
    <w:rsid w:val="00010350"/>
    <w:rsid w:val="000103B9"/>
    <w:rsid w:val="00010426"/>
    <w:rsid w:val="00010807"/>
    <w:rsid w:val="00011297"/>
    <w:rsid w:val="000119FC"/>
    <w:rsid w:val="00011A35"/>
    <w:rsid w:val="000122E8"/>
    <w:rsid w:val="00013128"/>
    <w:rsid w:val="0001381B"/>
    <w:rsid w:val="00013DE6"/>
    <w:rsid w:val="0001479E"/>
    <w:rsid w:val="0001624E"/>
    <w:rsid w:val="000165B9"/>
    <w:rsid w:val="000169B5"/>
    <w:rsid w:val="00017F81"/>
    <w:rsid w:val="00021AA4"/>
    <w:rsid w:val="00021D7B"/>
    <w:rsid w:val="0002210B"/>
    <w:rsid w:val="00022D36"/>
    <w:rsid w:val="00022DF8"/>
    <w:rsid w:val="00023148"/>
    <w:rsid w:val="00023247"/>
    <w:rsid w:val="00023885"/>
    <w:rsid w:val="00024874"/>
    <w:rsid w:val="00024895"/>
    <w:rsid w:val="00026160"/>
    <w:rsid w:val="0002663F"/>
    <w:rsid w:val="00027574"/>
    <w:rsid w:val="0002799C"/>
    <w:rsid w:val="000279C2"/>
    <w:rsid w:val="00027BC6"/>
    <w:rsid w:val="0003029A"/>
    <w:rsid w:val="00030E5F"/>
    <w:rsid w:val="00031132"/>
    <w:rsid w:val="0003248D"/>
    <w:rsid w:val="0003263D"/>
    <w:rsid w:val="000327F0"/>
    <w:rsid w:val="00032AEA"/>
    <w:rsid w:val="00032DBC"/>
    <w:rsid w:val="0003300E"/>
    <w:rsid w:val="000331AC"/>
    <w:rsid w:val="00033562"/>
    <w:rsid w:val="00033874"/>
    <w:rsid w:val="00034849"/>
    <w:rsid w:val="00034AAB"/>
    <w:rsid w:val="000350AF"/>
    <w:rsid w:val="00035F00"/>
    <w:rsid w:val="00036068"/>
    <w:rsid w:val="000363AA"/>
    <w:rsid w:val="0003724C"/>
    <w:rsid w:val="000374B0"/>
    <w:rsid w:val="00040086"/>
    <w:rsid w:val="00040747"/>
    <w:rsid w:val="0004112C"/>
    <w:rsid w:val="000418D5"/>
    <w:rsid w:val="000437EF"/>
    <w:rsid w:val="00043D73"/>
    <w:rsid w:val="00044128"/>
    <w:rsid w:val="000444D3"/>
    <w:rsid w:val="00044E47"/>
    <w:rsid w:val="00045544"/>
    <w:rsid w:val="0004590C"/>
    <w:rsid w:val="00046205"/>
    <w:rsid w:val="00047430"/>
    <w:rsid w:val="00047B5E"/>
    <w:rsid w:val="00047FA1"/>
    <w:rsid w:val="000505F8"/>
    <w:rsid w:val="000506D1"/>
    <w:rsid w:val="00050793"/>
    <w:rsid w:val="00050BA2"/>
    <w:rsid w:val="00050D97"/>
    <w:rsid w:val="00050E5D"/>
    <w:rsid w:val="00052555"/>
    <w:rsid w:val="000537A6"/>
    <w:rsid w:val="00053894"/>
    <w:rsid w:val="00054B3A"/>
    <w:rsid w:val="000558F7"/>
    <w:rsid w:val="00056346"/>
    <w:rsid w:val="00056CFD"/>
    <w:rsid w:val="0005728A"/>
    <w:rsid w:val="0005784D"/>
    <w:rsid w:val="00057C45"/>
    <w:rsid w:val="00057D38"/>
    <w:rsid w:val="00060358"/>
    <w:rsid w:val="00060A83"/>
    <w:rsid w:val="0006174B"/>
    <w:rsid w:val="000619FA"/>
    <w:rsid w:val="00061CB0"/>
    <w:rsid w:val="0006264B"/>
    <w:rsid w:val="00063458"/>
    <w:rsid w:val="00063D4A"/>
    <w:rsid w:val="0006426D"/>
    <w:rsid w:val="00064F22"/>
    <w:rsid w:val="000652F4"/>
    <w:rsid w:val="0006530A"/>
    <w:rsid w:val="00065525"/>
    <w:rsid w:val="000668E7"/>
    <w:rsid w:val="000674CB"/>
    <w:rsid w:val="000704C8"/>
    <w:rsid w:val="0007146F"/>
    <w:rsid w:val="00071480"/>
    <w:rsid w:val="00071B71"/>
    <w:rsid w:val="00071C02"/>
    <w:rsid w:val="00071C0F"/>
    <w:rsid w:val="00071C73"/>
    <w:rsid w:val="00071E94"/>
    <w:rsid w:val="00073646"/>
    <w:rsid w:val="000736B5"/>
    <w:rsid w:val="00073CFF"/>
    <w:rsid w:val="00073E54"/>
    <w:rsid w:val="00073FDD"/>
    <w:rsid w:val="000746FB"/>
    <w:rsid w:val="00074B47"/>
    <w:rsid w:val="00075627"/>
    <w:rsid w:val="00075DE1"/>
    <w:rsid w:val="0007630A"/>
    <w:rsid w:val="000770CF"/>
    <w:rsid w:val="00077FA7"/>
    <w:rsid w:val="0008053D"/>
    <w:rsid w:val="00080928"/>
    <w:rsid w:val="0008101B"/>
    <w:rsid w:val="0008112F"/>
    <w:rsid w:val="00081820"/>
    <w:rsid w:val="00081858"/>
    <w:rsid w:val="00081956"/>
    <w:rsid w:val="00081AAE"/>
    <w:rsid w:val="00082BA2"/>
    <w:rsid w:val="00083485"/>
    <w:rsid w:val="00084481"/>
    <w:rsid w:val="000846CE"/>
    <w:rsid w:val="0008498C"/>
    <w:rsid w:val="000857CE"/>
    <w:rsid w:val="00086892"/>
    <w:rsid w:val="00086C46"/>
    <w:rsid w:val="00087470"/>
    <w:rsid w:val="000901FE"/>
    <w:rsid w:val="00092A75"/>
    <w:rsid w:val="00092B75"/>
    <w:rsid w:val="000935E7"/>
    <w:rsid w:val="00094499"/>
    <w:rsid w:val="000962E7"/>
    <w:rsid w:val="00097A50"/>
    <w:rsid w:val="000A04F8"/>
    <w:rsid w:val="000A15A1"/>
    <w:rsid w:val="000A1BF4"/>
    <w:rsid w:val="000A23FA"/>
    <w:rsid w:val="000A291B"/>
    <w:rsid w:val="000A3635"/>
    <w:rsid w:val="000A3DC4"/>
    <w:rsid w:val="000A400D"/>
    <w:rsid w:val="000A4A42"/>
    <w:rsid w:val="000A4F20"/>
    <w:rsid w:val="000A56EB"/>
    <w:rsid w:val="000A69C1"/>
    <w:rsid w:val="000A7426"/>
    <w:rsid w:val="000A75B3"/>
    <w:rsid w:val="000A7E39"/>
    <w:rsid w:val="000B0C14"/>
    <w:rsid w:val="000B1465"/>
    <w:rsid w:val="000B1D06"/>
    <w:rsid w:val="000B2E5C"/>
    <w:rsid w:val="000B300D"/>
    <w:rsid w:val="000B407D"/>
    <w:rsid w:val="000B42EB"/>
    <w:rsid w:val="000B43A0"/>
    <w:rsid w:val="000B4BDE"/>
    <w:rsid w:val="000B5ACF"/>
    <w:rsid w:val="000B5C3F"/>
    <w:rsid w:val="000B601C"/>
    <w:rsid w:val="000B6C07"/>
    <w:rsid w:val="000B6DD0"/>
    <w:rsid w:val="000B73DA"/>
    <w:rsid w:val="000B73F8"/>
    <w:rsid w:val="000C0DB2"/>
    <w:rsid w:val="000C20F6"/>
    <w:rsid w:val="000C2242"/>
    <w:rsid w:val="000C2264"/>
    <w:rsid w:val="000C24DC"/>
    <w:rsid w:val="000C3F3D"/>
    <w:rsid w:val="000C40DA"/>
    <w:rsid w:val="000C4F5E"/>
    <w:rsid w:val="000C5A77"/>
    <w:rsid w:val="000D0494"/>
    <w:rsid w:val="000D14BD"/>
    <w:rsid w:val="000D1C2A"/>
    <w:rsid w:val="000D1E74"/>
    <w:rsid w:val="000D29D3"/>
    <w:rsid w:val="000D29F0"/>
    <w:rsid w:val="000D30CC"/>
    <w:rsid w:val="000D3AF5"/>
    <w:rsid w:val="000D3CD6"/>
    <w:rsid w:val="000D3EE9"/>
    <w:rsid w:val="000D42BD"/>
    <w:rsid w:val="000D4FD7"/>
    <w:rsid w:val="000D50CF"/>
    <w:rsid w:val="000D5312"/>
    <w:rsid w:val="000D5473"/>
    <w:rsid w:val="000D5C97"/>
    <w:rsid w:val="000D5DC0"/>
    <w:rsid w:val="000D6125"/>
    <w:rsid w:val="000D65EC"/>
    <w:rsid w:val="000D69E6"/>
    <w:rsid w:val="000D72D8"/>
    <w:rsid w:val="000D7B2D"/>
    <w:rsid w:val="000D7BDD"/>
    <w:rsid w:val="000D7C91"/>
    <w:rsid w:val="000D7FEC"/>
    <w:rsid w:val="000E019F"/>
    <w:rsid w:val="000E0802"/>
    <w:rsid w:val="000E10D5"/>
    <w:rsid w:val="000E1359"/>
    <w:rsid w:val="000E2385"/>
    <w:rsid w:val="000E3FEB"/>
    <w:rsid w:val="000E49C3"/>
    <w:rsid w:val="000E5C6C"/>
    <w:rsid w:val="000E5D1A"/>
    <w:rsid w:val="000E6350"/>
    <w:rsid w:val="000E67C3"/>
    <w:rsid w:val="000E6950"/>
    <w:rsid w:val="000F0BC8"/>
    <w:rsid w:val="000F0E30"/>
    <w:rsid w:val="000F1BEE"/>
    <w:rsid w:val="000F2AF0"/>
    <w:rsid w:val="000F45F1"/>
    <w:rsid w:val="000F481F"/>
    <w:rsid w:val="000F4C57"/>
    <w:rsid w:val="000F67E1"/>
    <w:rsid w:val="000F67F4"/>
    <w:rsid w:val="001003CA"/>
    <w:rsid w:val="00100A6A"/>
    <w:rsid w:val="00101116"/>
    <w:rsid w:val="00101E9F"/>
    <w:rsid w:val="00102650"/>
    <w:rsid w:val="0010277E"/>
    <w:rsid w:val="00102AFC"/>
    <w:rsid w:val="00103FA4"/>
    <w:rsid w:val="00104951"/>
    <w:rsid w:val="00104C50"/>
    <w:rsid w:val="00104FB8"/>
    <w:rsid w:val="00106FEE"/>
    <w:rsid w:val="001078E6"/>
    <w:rsid w:val="00107A67"/>
    <w:rsid w:val="00107B6D"/>
    <w:rsid w:val="00111126"/>
    <w:rsid w:val="0011131F"/>
    <w:rsid w:val="001118B8"/>
    <w:rsid w:val="0011197B"/>
    <w:rsid w:val="001129B7"/>
    <w:rsid w:val="00112A02"/>
    <w:rsid w:val="00112DDD"/>
    <w:rsid w:val="00113664"/>
    <w:rsid w:val="0011398F"/>
    <w:rsid w:val="0011565D"/>
    <w:rsid w:val="001157BC"/>
    <w:rsid w:val="001158C3"/>
    <w:rsid w:val="00116B61"/>
    <w:rsid w:val="00116EFC"/>
    <w:rsid w:val="00120C30"/>
    <w:rsid w:val="00122189"/>
    <w:rsid w:val="00122616"/>
    <w:rsid w:val="00122D54"/>
    <w:rsid w:val="00122F29"/>
    <w:rsid w:val="001231D5"/>
    <w:rsid w:val="00123B71"/>
    <w:rsid w:val="00123DDC"/>
    <w:rsid w:val="001243B5"/>
    <w:rsid w:val="00125F43"/>
    <w:rsid w:val="001265B2"/>
    <w:rsid w:val="0012677E"/>
    <w:rsid w:val="001269E6"/>
    <w:rsid w:val="00126A2A"/>
    <w:rsid w:val="00126AE3"/>
    <w:rsid w:val="00127484"/>
    <w:rsid w:val="001305CB"/>
    <w:rsid w:val="00130A0E"/>
    <w:rsid w:val="00130D8D"/>
    <w:rsid w:val="00130EB3"/>
    <w:rsid w:val="0013144A"/>
    <w:rsid w:val="00131BC9"/>
    <w:rsid w:val="00131E67"/>
    <w:rsid w:val="0013299E"/>
    <w:rsid w:val="00133B94"/>
    <w:rsid w:val="00134799"/>
    <w:rsid w:val="00134C98"/>
    <w:rsid w:val="00137318"/>
    <w:rsid w:val="0013739F"/>
    <w:rsid w:val="0013748E"/>
    <w:rsid w:val="00137C85"/>
    <w:rsid w:val="00137E75"/>
    <w:rsid w:val="00141662"/>
    <w:rsid w:val="00141AE6"/>
    <w:rsid w:val="00143774"/>
    <w:rsid w:val="0014500D"/>
    <w:rsid w:val="00145942"/>
    <w:rsid w:val="00145C49"/>
    <w:rsid w:val="00145C50"/>
    <w:rsid w:val="001466E8"/>
    <w:rsid w:val="00146BCC"/>
    <w:rsid w:val="001473F5"/>
    <w:rsid w:val="0015033A"/>
    <w:rsid w:val="0015081E"/>
    <w:rsid w:val="00150B93"/>
    <w:rsid w:val="00150DD5"/>
    <w:rsid w:val="00151306"/>
    <w:rsid w:val="001518A6"/>
    <w:rsid w:val="001528A2"/>
    <w:rsid w:val="00153546"/>
    <w:rsid w:val="00153AE6"/>
    <w:rsid w:val="00153B54"/>
    <w:rsid w:val="00153E0D"/>
    <w:rsid w:val="00154E07"/>
    <w:rsid w:val="00155BFC"/>
    <w:rsid w:val="00156444"/>
    <w:rsid w:val="00156CB5"/>
    <w:rsid w:val="00156EB5"/>
    <w:rsid w:val="0015707A"/>
    <w:rsid w:val="001575BC"/>
    <w:rsid w:val="001576A2"/>
    <w:rsid w:val="0015777E"/>
    <w:rsid w:val="0016065D"/>
    <w:rsid w:val="0016076F"/>
    <w:rsid w:val="00160894"/>
    <w:rsid w:val="00160CA4"/>
    <w:rsid w:val="00161920"/>
    <w:rsid w:val="001626B3"/>
    <w:rsid w:val="00162CBA"/>
    <w:rsid w:val="00162E67"/>
    <w:rsid w:val="00162F2E"/>
    <w:rsid w:val="0016318A"/>
    <w:rsid w:val="0016320B"/>
    <w:rsid w:val="0016333D"/>
    <w:rsid w:val="001637D5"/>
    <w:rsid w:val="00163DF6"/>
    <w:rsid w:val="00165B27"/>
    <w:rsid w:val="00165C14"/>
    <w:rsid w:val="00166AE6"/>
    <w:rsid w:val="001676DB"/>
    <w:rsid w:val="001677BF"/>
    <w:rsid w:val="00170216"/>
    <w:rsid w:val="001708C5"/>
    <w:rsid w:val="00170BA0"/>
    <w:rsid w:val="00171A2E"/>
    <w:rsid w:val="00172F71"/>
    <w:rsid w:val="00173494"/>
    <w:rsid w:val="00173EAE"/>
    <w:rsid w:val="001741E8"/>
    <w:rsid w:val="00174291"/>
    <w:rsid w:val="00175290"/>
    <w:rsid w:val="0017588C"/>
    <w:rsid w:val="00175D33"/>
    <w:rsid w:val="00175EE7"/>
    <w:rsid w:val="001777B4"/>
    <w:rsid w:val="00177BAD"/>
    <w:rsid w:val="0018028D"/>
    <w:rsid w:val="00180446"/>
    <w:rsid w:val="00181332"/>
    <w:rsid w:val="00182578"/>
    <w:rsid w:val="00182F22"/>
    <w:rsid w:val="001840C5"/>
    <w:rsid w:val="00184E92"/>
    <w:rsid w:val="0018701C"/>
    <w:rsid w:val="001875ED"/>
    <w:rsid w:val="00187CCB"/>
    <w:rsid w:val="00187F73"/>
    <w:rsid w:val="00187F7F"/>
    <w:rsid w:val="0019017B"/>
    <w:rsid w:val="001902EF"/>
    <w:rsid w:val="0019095C"/>
    <w:rsid w:val="001911E6"/>
    <w:rsid w:val="00191D1E"/>
    <w:rsid w:val="00192943"/>
    <w:rsid w:val="001929AF"/>
    <w:rsid w:val="00192A80"/>
    <w:rsid w:val="00194E3D"/>
    <w:rsid w:val="001958A1"/>
    <w:rsid w:val="001959AC"/>
    <w:rsid w:val="00195BCC"/>
    <w:rsid w:val="00195DD3"/>
    <w:rsid w:val="001962CB"/>
    <w:rsid w:val="0019648E"/>
    <w:rsid w:val="00197550"/>
    <w:rsid w:val="001979B3"/>
    <w:rsid w:val="00197E74"/>
    <w:rsid w:val="001A0474"/>
    <w:rsid w:val="001A0B43"/>
    <w:rsid w:val="001A1829"/>
    <w:rsid w:val="001A1CC1"/>
    <w:rsid w:val="001A26DC"/>
    <w:rsid w:val="001A2738"/>
    <w:rsid w:val="001A3325"/>
    <w:rsid w:val="001A34C1"/>
    <w:rsid w:val="001A38A2"/>
    <w:rsid w:val="001A40CA"/>
    <w:rsid w:val="001A45D3"/>
    <w:rsid w:val="001A49B4"/>
    <w:rsid w:val="001A709F"/>
    <w:rsid w:val="001A7A7E"/>
    <w:rsid w:val="001A7C01"/>
    <w:rsid w:val="001B03F9"/>
    <w:rsid w:val="001B0B8E"/>
    <w:rsid w:val="001B0F87"/>
    <w:rsid w:val="001B166F"/>
    <w:rsid w:val="001B1FCF"/>
    <w:rsid w:val="001B27DB"/>
    <w:rsid w:val="001B2D00"/>
    <w:rsid w:val="001B413C"/>
    <w:rsid w:val="001B41C0"/>
    <w:rsid w:val="001B5993"/>
    <w:rsid w:val="001B6144"/>
    <w:rsid w:val="001B6784"/>
    <w:rsid w:val="001B6DF0"/>
    <w:rsid w:val="001B7D63"/>
    <w:rsid w:val="001C050C"/>
    <w:rsid w:val="001C1B87"/>
    <w:rsid w:val="001C27FE"/>
    <w:rsid w:val="001C29B4"/>
    <w:rsid w:val="001C2A28"/>
    <w:rsid w:val="001C2E27"/>
    <w:rsid w:val="001C364E"/>
    <w:rsid w:val="001C3E8A"/>
    <w:rsid w:val="001C41C2"/>
    <w:rsid w:val="001C4EAE"/>
    <w:rsid w:val="001C5587"/>
    <w:rsid w:val="001C5CCB"/>
    <w:rsid w:val="001C60F6"/>
    <w:rsid w:val="001C642F"/>
    <w:rsid w:val="001C6714"/>
    <w:rsid w:val="001C700D"/>
    <w:rsid w:val="001C7F60"/>
    <w:rsid w:val="001C7FBA"/>
    <w:rsid w:val="001D042A"/>
    <w:rsid w:val="001D0D14"/>
    <w:rsid w:val="001D1660"/>
    <w:rsid w:val="001D17C8"/>
    <w:rsid w:val="001D1E7D"/>
    <w:rsid w:val="001D2598"/>
    <w:rsid w:val="001D2A09"/>
    <w:rsid w:val="001D2AF5"/>
    <w:rsid w:val="001D2B05"/>
    <w:rsid w:val="001D2EB8"/>
    <w:rsid w:val="001D4350"/>
    <w:rsid w:val="001D520C"/>
    <w:rsid w:val="001D588E"/>
    <w:rsid w:val="001D5E27"/>
    <w:rsid w:val="001D5F0C"/>
    <w:rsid w:val="001D6190"/>
    <w:rsid w:val="001D65AB"/>
    <w:rsid w:val="001D732F"/>
    <w:rsid w:val="001D7B94"/>
    <w:rsid w:val="001E12A3"/>
    <w:rsid w:val="001E1C9C"/>
    <w:rsid w:val="001E1D23"/>
    <w:rsid w:val="001E21E8"/>
    <w:rsid w:val="001E2D37"/>
    <w:rsid w:val="001E2D8B"/>
    <w:rsid w:val="001E35AA"/>
    <w:rsid w:val="001E44BE"/>
    <w:rsid w:val="001E49B3"/>
    <w:rsid w:val="001E5171"/>
    <w:rsid w:val="001E6CE2"/>
    <w:rsid w:val="001E6D54"/>
    <w:rsid w:val="001E719F"/>
    <w:rsid w:val="001E78C9"/>
    <w:rsid w:val="001F1750"/>
    <w:rsid w:val="001F198E"/>
    <w:rsid w:val="001F1DA3"/>
    <w:rsid w:val="001F2901"/>
    <w:rsid w:val="001F3B2E"/>
    <w:rsid w:val="001F5E77"/>
    <w:rsid w:val="001F61E9"/>
    <w:rsid w:val="001F7316"/>
    <w:rsid w:val="001F7A54"/>
    <w:rsid w:val="00200209"/>
    <w:rsid w:val="002014C6"/>
    <w:rsid w:val="002016F7"/>
    <w:rsid w:val="002018D3"/>
    <w:rsid w:val="002018D6"/>
    <w:rsid w:val="00202040"/>
    <w:rsid w:val="00202911"/>
    <w:rsid w:val="00204853"/>
    <w:rsid w:val="00204BC8"/>
    <w:rsid w:val="00204C1D"/>
    <w:rsid w:val="00205408"/>
    <w:rsid w:val="00206332"/>
    <w:rsid w:val="00207BD9"/>
    <w:rsid w:val="00207FAA"/>
    <w:rsid w:val="00210838"/>
    <w:rsid w:val="00211E83"/>
    <w:rsid w:val="00211ECD"/>
    <w:rsid w:val="0021206D"/>
    <w:rsid w:val="002124EE"/>
    <w:rsid w:val="00213A2B"/>
    <w:rsid w:val="00213EAC"/>
    <w:rsid w:val="00214372"/>
    <w:rsid w:val="00214665"/>
    <w:rsid w:val="00214E58"/>
    <w:rsid w:val="002159AB"/>
    <w:rsid w:val="00215D8F"/>
    <w:rsid w:val="0021646B"/>
    <w:rsid w:val="00216647"/>
    <w:rsid w:val="00216832"/>
    <w:rsid w:val="00216E91"/>
    <w:rsid w:val="00217316"/>
    <w:rsid w:val="00217472"/>
    <w:rsid w:val="00217533"/>
    <w:rsid w:val="002203CE"/>
    <w:rsid w:val="0022094C"/>
    <w:rsid w:val="00221037"/>
    <w:rsid w:val="00221402"/>
    <w:rsid w:val="002216B7"/>
    <w:rsid w:val="00221DB7"/>
    <w:rsid w:val="0022214E"/>
    <w:rsid w:val="0022225C"/>
    <w:rsid w:val="002228F6"/>
    <w:rsid w:val="00222F68"/>
    <w:rsid w:val="002249B3"/>
    <w:rsid w:val="00224D85"/>
    <w:rsid w:val="00225887"/>
    <w:rsid w:val="002258A2"/>
    <w:rsid w:val="00226431"/>
    <w:rsid w:val="002265B9"/>
    <w:rsid w:val="00226E5F"/>
    <w:rsid w:val="00227EC1"/>
    <w:rsid w:val="00227F76"/>
    <w:rsid w:val="0023003C"/>
    <w:rsid w:val="0023044E"/>
    <w:rsid w:val="002305C7"/>
    <w:rsid w:val="0023096B"/>
    <w:rsid w:val="00231154"/>
    <w:rsid w:val="00231DE1"/>
    <w:rsid w:val="00232206"/>
    <w:rsid w:val="002325CD"/>
    <w:rsid w:val="00232F41"/>
    <w:rsid w:val="0023316B"/>
    <w:rsid w:val="0023377F"/>
    <w:rsid w:val="002338A3"/>
    <w:rsid w:val="00234302"/>
    <w:rsid w:val="00236A27"/>
    <w:rsid w:val="00236A51"/>
    <w:rsid w:val="00236B80"/>
    <w:rsid w:val="00236BDA"/>
    <w:rsid w:val="00237BFC"/>
    <w:rsid w:val="00242470"/>
    <w:rsid w:val="002429C6"/>
    <w:rsid w:val="00242ABB"/>
    <w:rsid w:val="00244202"/>
    <w:rsid w:val="0024433E"/>
    <w:rsid w:val="002445EC"/>
    <w:rsid w:val="00245706"/>
    <w:rsid w:val="00245C6D"/>
    <w:rsid w:val="00246520"/>
    <w:rsid w:val="00246D62"/>
    <w:rsid w:val="00247231"/>
    <w:rsid w:val="002478D3"/>
    <w:rsid w:val="00247AA5"/>
    <w:rsid w:val="00247BB3"/>
    <w:rsid w:val="00247D77"/>
    <w:rsid w:val="0025047B"/>
    <w:rsid w:val="002505CD"/>
    <w:rsid w:val="002508BA"/>
    <w:rsid w:val="002508BE"/>
    <w:rsid w:val="002519FB"/>
    <w:rsid w:val="00252DCD"/>
    <w:rsid w:val="00252E67"/>
    <w:rsid w:val="002537EC"/>
    <w:rsid w:val="00253F9A"/>
    <w:rsid w:val="002547C6"/>
    <w:rsid w:val="002553C0"/>
    <w:rsid w:val="00255635"/>
    <w:rsid w:val="0025579D"/>
    <w:rsid w:val="0025633B"/>
    <w:rsid w:val="00256CB9"/>
    <w:rsid w:val="0025704C"/>
    <w:rsid w:val="00257A57"/>
    <w:rsid w:val="002608E1"/>
    <w:rsid w:val="00260F16"/>
    <w:rsid w:val="0026195A"/>
    <w:rsid w:val="00261B4C"/>
    <w:rsid w:val="00262024"/>
    <w:rsid w:val="00262F4A"/>
    <w:rsid w:val="00263213"/>
    <w:rsid w:val="00263388"/>
    <w:rsid w:val="00263A25"/>
    <w:rsid w:val="002642FA"/>
    <w:rsid w:val="00264338"/>
    <w:rsid w:val="00264FEF"/>
    <w:rsid w:val="0026606E"/>
    <w:rsid w:val="002663CB"/>
    <w:rsid w:val="002675BE"/>
    <w:rsid w:val="0027060C"/>
    <w:rsid w:val="0027081B"/>
    <w:rsid w:val="002715D1"/>
    <w:rsid w:val="0027194C"/>
    <w:rsid w:val="00272B97"/>
    <w:rsid w:val="00273299"/>
    <w:rsid w:val="002739F6"/>
    <w:rsid w:val="0027440F"/>
    <w:rsid w:val="00274AED"/>
    <w:rsid w:val="00275384"/>
    <w:rsid w:val="00275AB9"/>
    <w:rsid w:val="00280160"/>
    <w:rsid w:val="0028017C"/>
    <w:rsid w:val="002810A4"/>
    <w:rsid w:val="00281A7D"/>
    <w:rsid w:val="00281D0C"/>
    <w:rsid w:val="00282C87"/>
    <w:rsid w:val="002843F4"/>
    <w:rsid w:val="00284811"/>
    <w:rsid w:val="00285960"/>
    <w:rsid w:val="00286435"/>
    <w:rsid w:val="00286EB5"/>
    <w:rsid w:val="002871E2"/>
    <w:rsid w:val="00287B4D"/>
    <w:rsid w:val="00287EB6"/>
    <w:rsid w:val="002906F1"/>
    <w:rsid w:val="00290790"/>
    <w:rsid w:val="002908DC"/>
    <w:rsid w:val="00290903"/>
    <w:rsid w:val="00290DA9"/>
    <w:rsid w:val="00291CE7"/>
    <w:rsid w:val="00292B39"/>
    <w:rsid w:val="00292D5A"/>
    <w:rsid w:val="002933C4"/>
    <w:rsid w:val="00293B09"/>
    <w:rsid w:val="00293D74"/>
    <w:rsid w:val="00293FEC"/>
    <w:rsid w:val="00294AB0"/>
    <w:rsid w:val="00294BF8"/>
    <w:rsid w:val="00295142"/>
    <w:rsid w:val="002959EC"/>
    <w:rsid w:val="002960C8"/>
    <w:rsid w:val="002962FF"/>
    <w:rsid w:val="00296A85"/>
    <w:rsid w:val="00296FE1"/>
    <w:rsid w:val="00297CDE"/>
    <w:rsid w:val="00297E19"/>
    <w:rsid w:val="002A053A"/>
    <w:rsid w:val="002A0972"/>
    <w:rsid w:val="002A0A2E"/>
    <w:rsid w:val="002A0CFC"/>
    <w:rsid w:val="002A12AA"/>
    <w:rsid w:val="002A1576"/>
    <w:rsid w:val="002A2511"/>
    <w:rsid w:val="002A2A78"/>
    <w:rsid w:val="002A35D4"/>
    <w:rsid w:val="002A3604"/>
    <w:rsid w:val="002A3A4C"/>
    <w:rsid w:val="002A42F4"/>
    <w:rsid w:val="002A4916"/>
    <w:rsid w:val="002A514A"/>
    <w:rsid w:val="002A5802"/>
    <w:rsid w:val="002A5AEF"/>
    <w:rsid w:val="002A6B08"/>
    <w:rsid w:val="002A7515"/>
    <w:rsid w:val="002A7626"/>
    <w:rsid w:val="002A7B35"/>
    <w:rsid w:val="002A7F3F"/>
    <w:rsid w:val="002B01A7"/>
    <w:rsid w:val="002B0943"/>
    <w:rsid w:val="002B0F2D"/>
    <w:rsid w:val="002B1248"/>
    <w:rsid w:val="002B1DB7"/>
    <w:rsid w:val="002B4823"/>
    <w:rsid w:val="002B5206"/>
    <w:rsid w:val="002B5467"/>
    <w:rsid w:val="002B5DC4"/>
    <w:rsid w:val="002B66CF"/>
    <w:rsid w:val="002B6CD7"/>
    <w:rsid w:val="002B7169"/>
    <w:rsid w:val="002B7598"/>
    <w:rsid w:val="002C0287"/>
    <w:rsid w:val="002C1901"/>
    <w:rsid w:val="002C2208"/>
    <w:rsid w:val="002C26AD"/>
    <w:rsid w:val="002C2FFE"/>
    <w:rsid w:val="002C38E8"/>
    <w:rsid w:val="002C3B4E"/>
    <w:rsid w:val="002C3EBD"/>
    <w:rsid w:val="002C4BD3"/>
    <w:rsid w:val="002C5039"/>
    <w:rsid w:val="002C59B8"/>
    <w:rsid w:val="002C65A1"/>
    <w:rsid w:val="002C6D0E"/>
    <w:rsid w:val="002C7123"/>
    <w:rsid w:val="002C7E55"/>
    <w:rsid w:val="002D02E7"/>
    <w:rsid w:val="002D06C4"/>
    <w:rsid w:val="002D0B20"/>
    <w:rsid w:val="002D266E"/>
    <w:rsid w:val="002D2CAC"/>
    <w:rsid w:val="002D3422"/>
    <w:rsid w:val="002D347D"/>
    <w:rsid w:val="002D3F67"/>
    <w:rsid w:val="002D4028"/>
    <w:rsid w:val="002D462D"/>
    <w:rsid w:val="002D4E6D"/>
    <w:rsid w:val="002D5B9E"/>
    <w:rsid w:val="002D5CCD"/>
    <w:rsid w:val="002D6575"/>
    <w:rsid w:val="002D65B1"/>
    <w:rsid w:val="002D6A5F"/>
    <w:rsid w:val="002D761A"/>
    <w:rsid w:val="002D765A"/>
    <w:rsid w:val="002D7703"/>
    <w:rsid w:val="002D79F8"/>
    <w:rsid w:val="002D7A54"/>
    <w:rsid w:val="002E01C9"/>
    <w:rsid w:val="002E05C4"/>
    <w:rsid w:val="002E0669"/>
    <w:rsid w:val="002E09DB"/>
    <w:rsid w:val="002E0AF7"/>
    <w:rsid w:val="002E0E76"/>
    <w:rsid w:val="002E1DFA"/>
    <w:rsid w:val="002E3585"/>
    <w:rsid w:val="002E364F"/>
    <w:rsid w:val="002E3BDE"/>
    <w:rsid w:val="002E4C0A"/>
    <w:rsid w:val="002E5306"/>
    <w:rsid w:val="002E5FA9"/>
    <w:rsid w:val="002E66DA"/>
    <w:rsid w:val="002E7CD5"/>
    <w:rsid w:val="002E7F2B"/>
    <w:rsid w:val="002F039B"/>
    <w:rsid w:val="002F0789"/>
    <w:rsid w:val="002F1538"/>
    <w:rsid w:val="002F1E74"/>
    <w:rsid w:val="002F26FB"/>
    <w:rsid w:val="002F28BE"/>
    <w:rsid w:val="002F319F"/>
    <w:rsid w:val="002F33E4"/>
    <w:rsid w:val="002F35F9"/>
    <w:rsid w:val="002F379C"/>
    <w:rsid w:val="002F438A"/>
    <w:rsid w:val="002F4E4E"/>
    <w:rsid w:val="002F50F6"/>
    <w:rsid w:val="002F6596"/>
    <w:rsid w:val="002F68C2"/>
    <w:rsid w:val="002F7E77"/>
    <w:rsid w:val="0030020B"/>
    <w:rsid w:val="003005F9"/>
    <w:rsid w:val="003009C1"/>
    <w:rsid w:val="00300ACA"/>
    <w:rsid w:val="0030145D"/>
    <w:rsid w:val="0030188F"/>
    <w:rsid w:val="00301ED8"/>
    <w:rsid w:val="00302FCB"/>
    <w:rsid w:val="00303A4B"/>
    <w:rsid w:val="00303E45"/>
    <w:rsid w:val="00304178"/>
    <w:rsid w:val="00304331"/>
    <w:rsid w:val="00304518"/>
    <w:rsid w:val="0030489E"/>
    <w:rsid w:val="00304DE4"/>
    <w:rsid w:val="00305B2B"/>
    <w:rsid w:val="003071B0"/>
    <w:rsid w:val="00307774"/>
    <w:rsid w:val="003100AB"/>
    <w:rsid w:val="003106D7"/>
    <w:rsid w:val="00310931"/>
    <w:rsid w:val="003115A9"/>
    <w:rsid w:val="0031192B"/>
    <w:rsid w:val="00311A3A"/>
    <w:rsid w:val="00311ABD"/>
    <w:rsid w:val="00311E41"/>
    <w:rsid w:val="0031230A"/>
    <w:rsid w:val="00312C52"/>
    <w:rsid w:val="003136A1"/>
    <w:rsid w:val="00314B1B"/>
    <w:rsid w:val="00314C98"/>
    <w:rsid w:val="003158EF"/>
    <w:rsid w:val="00315D3F"/>
    <w:rsid w:val="0031703E"/>
    <w:rsid w:val="00317186"/>
    <w:rsid w:val="00317A8B"/>
    <w:rsid w:val="0032029C"/>
    <w:rsid w:val="003202E5"/>
    <w:rsid w:val="003206E2"/>
    <w:rsid w:val="00320D63"/>
    <w:rsid w:val="00320FDE"/>
    <w:rsid w:val="00321021"/>
    <w:rsid w:val="0032125C"/>
    <w:rsid w:val="0032163B"/>
    <w:rsid w:val="00321CC2"/>
    <w:rsid w:val="00322D83"/>
    <w:rsid w:val="00323FB7"/>
    <w:rsid w:val="00324AEC"/>
    <w:rsid w:val="00325AED"/>
    <w:rsid w:val="003260FD"/>
    <w:rsid w:val="00326111"/>
    <w:rsid w:val="00326469"/>
    <w:rsid w:val="00326508"/>
    <w:rsid w:val="00326B26"/>
    <w:rsid w:val="00326C52"/>
    <w:rsid w:val="00326CBD"/>
    <w:rsid w:val="00330FF8"/>
    <w:rsid w:val="00331308"/>
    <w:rsid w:val="00331B69"/>
    <w:rsid w:val="00331CAC"/>
    <w:rsid w:val="00332419"/>
    <w:rsid w:val="0033299F"/>
    <w:rsid w:val="00332ABF"/>
    <w:rsid w:val="0033315D"/>
    <w:rsid w:val="003336A7"/>
    <w:rsid w:val="00334057"/>
    <w:rsid w:val="0033444A"/>
    <w:rsid w:val="00335085"/>
    <w:rsid w:val="0033511D"/>
    <w:rsid w:val="00335332"/>
    <w:rsid w:val="003355C1"/>
    <w:rsid w:val="00335E4C"/>
    <w:rsid w:val="0033627B"/>
    <w:rsid w:val="003365E8"/>
    <w:rsid w:val="003366D8"/>
    <w:rsid w:val="00337265"/>
    <w:rsid w:val="003373FB"/>
    <w:rsid w:val="0033769D"/>
    <w:rsid w:val="0033793D"/>
    <w:rsid w:val="00340299"/>
    <w:rsid w:val="003403A4"/>
    <w:rsid w:val="00340B61"/>
    <w:rsid w:val="00341D24"/>
    <w:rsid w:val="0034235F"/>
    <w:rsid w:val="003423A6"/>
    <w:rsid w:val="003425AE"/>
    <w:rsid w:val="003428F6"/>
    <w:rsid w:val="0034295A"/>
    <w:rsid w:val="003433AC"/>
    <w:rsid w:val="003435A8"/>
    <w:rsid w:val="00343937"/>
    <w:rsid w:val="00343BAA"/>
    <w:rsid w:val="00343CFE"/>
    <w:rsid w:val="00343E20"/>
    <w:rsid w:val="00344436"/>
    <w:rsid w:val="003448DC"/>
    <w:rsid w:val="00344BEA"/>
    <w:rsid w:val="0034578A"/>
    <w:rsid w:val="00346ACC"/>
    <w:rsid w:val="00347DCC"/>
    <w:rsid w:val="00350204"/>
    <w:rsid w:val="00351388"/>
    <w:rsid w:val="00351506"/>
    <w:rsid w:val="00351722"/>
    <w:rsid w:val="00351AC8"/>
    <w:rsid w:val="00352335"/>
    <w:rsid w:val="00352997"/>
    <w:rsid w:val="00353199"/>
    <w:rsid w:val="003531DD"/>
    <w:rsid w:val="0035329D"/>
    <w:rsid w:val="00353900"/>
    <w:rsid w:val="00353B16"/>
    <w:rsid w:val="00354151"/>
    <w:rsid w:val="003545E8"/>
    <w:rsid w:val="003548BB"/>
    <w:rsid w:val="00354AC9"/>
    <w:rsid w:val="00354EB0"/>
    <w:rsid w:val="00354FB6"/>
    <w:rsid w:val="00356D6E"/>
    <w:rsid w:val="00357432"/>
    <w:rsid w:val="00357F2F"/>
    <w:rsid w:val="00360115"/>
    <w:rsid w:val="003603EF"/>
    <w:rsid w:val="00360686"/>
    <w:rsid w:val="00360B0B"/>
    <w:rsid w:val="00360B60"/>
    <w:rsid w:val="00360BAD"/>
    <w:rsid w:val="00361099"/>
    <w:rsid w:val="00361FAC"/>
    <w:rsid w:val="0036207C"/>
    <w:rsid w:val="003621E7"/>
    <w:rsid w:val="00364BA3"/>
    <w:rsid w:val="00364D5C"/>
    <w:rsid w:val="00364DEB"/>
    <w:rsid w:val="003651E9"/>
    <w:rsid w:val="00365DE0"/>
    <w:rsid w:val="00366098"/>
    <w:rsid w:val="003667AF"/>
    <w:rsid w:val="00367675"/>
    <w:rsid w:val="00371EB7"/>
    <w:rsid w:val="00372587"/>
    <w:rsid w:val="0037420D"/>
    <w:rsid w:val="003745D3"/>
    <w:rsid w:val="00376AAC"/>
    <w:rsid w:val="00376C1C"/>
    <w:rsid w:val="003770DA"/>
    <w:rsid w:val="00377138"/>
    <w:rsid w:val="00377233"/>
    <w:rsid w:val="0037740A"/>
    <w:rsid w:val="00377748"/>
    <w:rsid w:val="00377814"/>
    <w:rsid w:val="00377882"/>
    <w:rsid w:val="00380467"/>
    <w:rsid w:val="00380B6C"/>
    <w:rsid w:val="00381842"/>
    <w:rsid w:val="003821A9"/>
    <w:rsid w:val="00382BBC"/>
    <w:rsid w:val="00383171"/>
    <w:rsid w:val="00383653"/>
    <w:rsid w:val="003837DE"/>
    <w:rsid w:val="00383EFB"/>
    <w:rsid w:val="00384241"/>
    <w:rsid w:val="0038443B"/>
    <w:rsid w:val="00384DEF"/>
    <w:rsid w:val="00385149"/>
    <w:rsid w:val="00386244"/>
    <w:rsid w:val="00387788"/>
    <w:rsid w:val="00387F4F"/>
    <w:rsid w:val="003904A5"/>
    <w:rsid w:val="00391485"/>
    <w:rsid w:val="0039170E"/>
    <w:rsid w:val="00391D64"/>
    <w:rsid w:val="00391DD4"/>
    <w:rsid w:val="00391F79"/>
    <w:rsid w:val="00392335"/>
    <w:rsid w:val="003925BC"/>
    <w:rsid w:val="003925FE"/>
    <w:rsid w:val="00392CF8"/>
    <w:rsid w:val="003931BF"/>
    <w:rsid w:val="00393322"/>
    <w:rsid w:val="0039360A"/>
    <w:rsid w:val="00393F36"/>
    <w:rsid w:val="00393FF3"/>
    <w:rsid w:val="003949CD"/>
    <w:rsid w:val="0039586D"/>
    <w:rsid w:val="0039598C"/>
    <w:rsid w:val="003A0003"/>
    <w:rsid w:val="003A00D1"/>
    <w:rsid w:val="003A015A"/>
    <w:rsid w:val="003A01F5"/>
    <w:rsid w:val="003A0282"/>
    <w:rsid w:val="003A1881"/>
    <w:rsid w:val="003A25E0"/>
    <w:rsid w:val="003A28D0"/>
    <w:rsid w:val="003A2B6C"/>
    <w:rsid w:val="003A2C5D"/>
    <w:rsid w:val="003A2CF5"/>
    <w:rsid w:val="003A3B0E"/>
    <w:rsid w:val="003A4751"/>
    <w:rsid w:val="003A5DF8"/>
    <w:rsid w:val="003A5E55"/>
    <w:rsid w:val="003A6F66"/>
    <w:rsid w:val="003A7545"/>
    <w:rsid w:val="003B0407"/>
    <w:rsid w:val="003B1FD6"/>
    <w:rsid w:val="003B2958"/>
    <w:rsid w:val="003B383B"/>
    <w:rsid w:val="003B410C"/>
    <w:rsid w:val="003B4851"/>
    <w:rsid w:val="003B5EE1"/>
    <w:rsid w:val="003B63B0"/>
    <w:rsid w:val="003B74DA"/>
    <w:rsid w:val="003B754C"/>
    <w:rsid w:val="003B7C0E"/>
    <w:rsid w:val="003B7C90"/>
    <w:rsid w:val="003C012E"/>
    <w:rsid w:val="003C1E2C"/>
    <w:rsid w:val="003C1E75"/>
    <w:rsid w:val="003C32A8"/>
    <w:rsid w:val="003C3E6A"/>
    <w:rsid w:val="003C4B64"/>
    <w:rsid w:val="003C5806"/>
    <w:rsid w:val="003C595A"/>
    <w:rsid w:val="003C6362"/>
    <w:rsid w:val="003C68B2"/>
    <w:rsid w:val="003C7175"/>
    <w:rsid w:val="003C77A5"/>
    <w:rsid w:val="003C7AFD"/>
    <w:rsid w:val="003D04B7"/>
    <w:rsid w:val="003D0756"/>
    <w:rsid w:val="003D224A"/>
    <w:rsid w:val="003D2261"/>
    <w:rsid w:val="003D25D7"/>
    <w:rsid w:val="003D2A71"/>
    <w:rsid w:val="003D32DC"/>
    <w:rsid w:val="003D367A"/>
    <w:rsid w:val="003D3D89"/>
    <w:rsid w:val="003D4036"/>
    <w:rsid w:val="003D56D9"/>
    <w:rsid w:val="003D5A6C"/>
    <w:rsid w:val="003D5B52"/>
    <w:rsid w:val="003D632C"/>
    <w:rsid w:val="003D73C2"/>
    <w:rsid w:val="003E08E3"/>
    <w:rsid w:val="003E0B85"/>
    <w:rsid w:val="003E2DA1"/>
    <w:rsid w:val="003E2EA7"/>
    <w:rsid w:val="003E2ED8"/>
    <w:rsid w:val="003E387B"/>
    <w:rsid w:val="003E3922"/>
    <w:rsid w:val="003E40D6"/>
    <w:rsid w:val="003E5647"/>
    <w:rsid w:val="003E57CD"/>
    <w:rsid w:val="003E5B3D"/>
    <w:rsid w:val="003E6221"/>
    <w:rsid w:val="003E6858"/>
    <w:rsid w:val="003E6AC6"/>
    <w:rsid w:val="003E6EC3"/>
    <w:rsid w:val="003F091B"/>
    <w:rsid w:val="003F0BE9"/>
    <w:rsid w:val="003F1E7A"/>
    <w:rsid w:val="003F2140"/>
    <w:rsid w:val="003F24E4"/>
    <w:rsid w:val="003F2BDE"/>
    <w:rsid w:val="003F51B9"/>
    <w:rsid w:val="003F582D"/>
    <w:rsid w:val="003F58F5"/>
    <w:rsid w:val="003F5C1C"/>
    <w:rsid w:val="003F5DA2"/>
    <w:rsid w:val="003F60B3"/>
    <w:rsid w:val="003F6200"/>
    <w:rsid w:val="003F6BEA"/>
    <w:rsid w:val="003F7182"/>
    <w:rsid w:val="003F78CD"/>
    <w:rsid w:val="003F7E13"/>
    <w:rsid w:val="0040060B"/>
    <w:rsid w:val="00401609"/>
    <w:rsid w:val="00401863"/>
    <w:rsid w:val="00402DE8"/>
    <w:rsid w:val="0040353C"/>
    <w:rsid w:val="004035A6"/>
    <w:rsid w:val="00404DF6"/>
    <w:rsid w:val="00404EFB"/>
    <w:rsid w:val="00405A3B"/>
    <w:rsid w:val="004061C6"/>
    <w:rsid w:val="00406726"/>
    <w:rsid w:val="00407435"/>
    <w:rsid w:val="00407A1D"/>
    <w:rsid w:val="00410994"/>
    <w:rsid w:val="00410F27"/>
    <w:rsid w:val="004119D5"/>
    <w:rsid w:val="004126DA"/>
    <w:rsid w:val="004126EB"/>
    <w:rsid w:val="0041303C"/>
    <w:rsid w:val="00413896"/>
    <w:rsid w:val="00413EE8"/>
    <w:rsid w:val="00415CF1"/>
    <w:rsid w:val="0041603E"/>
    <w:rsid w:val="00416233"/>
    <w:rsid w:val="00416293"/>
    <w:rsid w:val="004200D3"/>
    <w:rsid w:val="00420F6E"/>
    <w:rsid w:val="00421A88"/>
    <w:rsid w:val="00421B0A"/>
    <w:rsid w:val="00421B5C"/>
    <w:rsid w:val="00422B72"/>
    <w:rsid w:val="00424538"/>
    <w:rsid w:val="00424556"/>
    <w:rsid w:val="004249FC"/>
    <w:rsid w:val="00425118"/>
    <w:rsid w:val="00425252"/>
    <w:rsid w:val="00426CFF"/>
    <w:rsid w:val="00430065"/>
    <w:rsid w:val="00430105"/>
    <w:rsid w:val="004306A4"/>
    <w:rsid w:val="0043151A"/>
    <w:rsid w:val="00431FA0"/>
    <w:rsid w:val="00432A56"/>
    <w:rsid w:val="00433AB3"/>
    <w:rsid w:val="00433C48"/>
    <w:rsid w:val="00434314"/>
    <w:rsid w:val="004347D3"/>
    <w:rsid w:val="004347DB"/>
    <w:rsid w:val="00434E48"/>
    <w:rsid w:val="004356DC"/>
    <w:rsid w:val="00435FF3"/>
    <w:rsid w:val="004360F2"/>
    <w:rsid w:val="004363CF"/>
    <w:rsid w:val="00436AA2"/>
    <w:rsid w:val="00436F00"/>
    <w:rsid w:val="00436FCF"/>
    <w:rsid w:val="00437243"/>
    <w:rsid w:val="00441183"/>
    <w:rsid w:val="0044122B"/>
    <w:rsid w:val="00441673"/>
    <w:rsid w:val="00441B27"/>
    <w:rsid w:val="00441CB5"/>
    <w:rsid w:val="00441EB4"/>
    <w:rsid w:val="00442130"/>
    <w:rsid w:val="004426BF"/>
    <w:rsid w:val="004441B2"/>
    <w:rsid w:val="004447A4"/>
    <w:rsid w:val="00445868"/>
    <w:rsid w:val="00445BD6"/>
    <w:rsid w:val="004461E9"/>
    <w:rsid w:val="00446B04"/>
    <w:rsid w:val="00447E17"/>
    <w:rsid w:val="00447FA5"/>
    <w:rsid w:val="00450776"/>
    <w:rsid w:val="00451830"/>
    <w:rsid w:val="0045240F"/>
    <w:rsid w:val="00452919"/>
    <w:rsid w:val="00452E4F"/>
    <w:rsid w:val="0045337C"/>
    <w:rsid w:val="00453D80"/>
    <w:rsid w:val="0045450D"/>
    <w:rsid w:val="00455184"/>
    <w:rsid w:val="0045693E"/>
    <w:rsid w:val="004572E6"/>
    <w:rsid w:val="0046007E"/>
    <w:rsid w:val="00460FAE"/>
    <w:rsid w:val="0046364E"/>
    <w:rsid w:val="00463C21"/>
    <w:rsid w:val="00464381"/>
    <w:rsid w:val="0046457D"/>
    <w:rsid w:val="004649F3"/>
    <w:rsid w:val="00464C71"/>
    <w:rsid w:val="00465013"/>
    <w:rsid w:val="0046543D"/>
    <w:rsid w:val="00465967"/>
    <w:rsid w:val="0046631F"/>
    <w:rsid w:val="00466695"/>
    <w:rsid w:val="0046702F"/>
    <w:rsid w:val="004672FD"/>
    <w:rsid w:val="00467323"/>
    <w:rsid w:val="0046770B"/>
    <w:rsid w:val="00467782"/>
    <w:rsid w:val="004677E4"/>
    <w:rsid w:val="00467839"/>
    <w:rsid w:val="00467971"/>
    <w:rsid w:val="004703FA"/>
    <w:rsid w:val="004704BA"/>
    <w:rsid w:val="00470514"/>
    <w:rsid w:val="00470B3A"/>
    <w:rsid w:val="00470BF2"/>
    <w:rsid w:val="00470DFF"/>
    <w:rsid w:val="004717B3"/>
    <w:rsid w:val="00471B9E"/>
    <w:rsid w:val="00471C9C"/>
    <w:rsid w:val="00471D6C"/>
    <w:rsid w:val="00472492"/>
    <w:rsid w:val="0047260B"/>
    <w:rsid w:val="0047271F"/>
    <w:rsid w:val="00472E9F"/>
    <w:rsid w:val="00473231"/>
    <w:rsid w:val="004736F6"/>
    <w:rsid w:val="00473ED9"/>
    <w:rsid w:val="00474FD9"/>
    <w:rsid w:val="00475FE5"/>
    <w:rsid w:val="00476746"/>
    <w:rsid w:val="00476CF6"/>
    <w:rsid w:val="00476E19"/>
    <w:rsid w:val="00477E8B"/>
    <w:rsid w:val="00480A2D"/>
    <w:rsid w:val="00481482"/>
    <w:rsid w:val="00482408"/>
    <w:rsid w:val="0048279C"/>
    <w:rsid w:val="004827C4"/>
    <w:rsid w:val="004832A8"/>
    <w:rsid w:val="00483836"/>
    <w:rsid w:val="00483AD2"/>
    <w:rsid w:val="00486CCE"/>
    <w:rsid w:val="00486F37"/>
    <w:rsid w:val="004872DB"/>
    <w:rsid w:val="00487D68"/>
    <w:rsid w:val="004921AF"/>
    <w:rsid w:val="004922A2"/>
    <w:rsid w:val="00492526"/>
    <w:rsid w:val="004932ED"/>
    <w:rsid w:val="00493434"/>
    <w:rsid w:val="00493CB9"/>
    <w:rsid w:val="004945D7"/>
    <w:rsid w:val="00494DC0"/>
    <w:rsid w:val="00495C8C"/>
    <w:rsid w:val="004965AC"/>
    <w:rsid w:val="00496E30"/>
    <w:rsid w:val="004973D7"/>
    <w:rsid w:val="00497AB9"/>
    <w:rsid w:val="004A019D"/>
    <w:rsid w:val="004A126F"/>
    <w:rsid w:val="004A13FD"/>
    <w:rsid w:val="004A179D"/>
    <w:rsid w:val="004A183E"/>
    <w:rsid w:val="004A23FA"/>
    <w:rsid w:val="004A3681"/>
    <w:rsid w:val="004A3BA8"/>
    <w:rsid w:val="004A3D64"/>
    <w:rsid w:val="004A5BD1"/>
    <w:rsid w:val="004A640F"/>
    <w:rsid w:val="004A65E5"/>
    <w:rsid w:val="004A7A17"/>
    <w:rsid w:val="004A7B74"/>
    <w:rsid w:val="004B129E"/>
    <w:rsid w:val="004B1F34"/>
    <w:rsid w:val="004B34D9"/>
    <w:rsid w:val="004B393C"/>
    <w:rsid w:val="004B405E"/>
    <w:rsid w:val="004B5AAF"/>
    <w:rsid w:val="004B6A56"/>
    <w:rsid w:val="004B6F8E"/>
    <w:rsid w:val="004C0249"/>
    <w:rsid w:val="004C06FB"/>
    <w:rsid w:val="004C09CF"/>
    <w:rsid w:val="004C13A9"/>
    <w:rsid w:val="004C1568"/>
    <w:rsid w:val="004C1CB8"/>
    <w:rsid w:val="004C1DCE"/>
    <w:rsid w:val="004C2AE3"/>
    <w:rsid w:val="004C5A01"/>
    <w:rsid w:val="004C690A"/>
    <w:rsid w:val="004C6BAC"/>
    <w:rsid w:val="004C7490"/>
    <w:rsid w:val="004D0247"/>
    <w:rsid w:val="004D0998"/>
    <w:rsid w:val="004D0E4A"/>
    <w:rsid w:val="004D1110"/>
    <w:rsid w:val="004D1C0F"/>
    <w:rsid w:val="004D2366"/>
    <w:rsid w:val="004D31A6"/>
    <w:rsid w:val="004D47F2"/>
    <w:rsid w:val="004D5C05"/>
    <w:rsid w:val="004D6573"/>
    <w:rsid w:val="004D6C78"/>
    <w:rsid w:val="004D6F14"/>
    <w:rsid w:val="004D75E3"/>
    <w:rsid w:val="004E061F"/>
    <w:rsid w:val="004E1097"/>
    <w:rsid w:val="004E17ED"/>
    <w:rsid w:val="004E2533"/>
    <w:rsid w:val="004E27ED"/>
    <w:rsid w:val="004E2CEB"/>
    <w:rsid w:val="004E3DC9"/>
    <w:rsid w:val="004E44D5"/>
    <w:rsid w:val="004E4DB5"/>
    <w:rsid w:val="004E4DB7"/>
    <w:rsid w:val="004E4F4C"/>
    <w:rsid w:val="004E4FB0"/>
    <w:rsid w:val="004E5A86"/>
    <w:rsid w:val="004E5E7A"/>
    <w:rsid w:val="004E700C"/>
    <w:rsid w:val="004E7252"/>
    <w:rsid w:val="004E7F6D"/>
    <w:rsid w:val="004F02C1"/>
    <w:rsid w:val="004F0672"/>
    <w:rsid w:val="004F06C6"/>
    <w:rsid w:val="004F073A"/>
    <w:rsid w:val="004F1163"/>
    <w:rsid w:val="004F12B5"/>
    <w:rsid w:val="004F340E"/>
    <w:rsid w:val="004F37A7"/>
    <w:rsid w:val="004F3882"/>
    <w:rsid w:val="004F3C80"/>
    <w:rsid w:val="004F40A2"/>
    <w:rsid w:val="004F4EA6"/>
    <w:rsid w:val="004F4F04"/>
    <w:rsid w:val="004F51DE"/>
    <w:rsid w:val="004F5E60"/>
    <w:rsid w:val="004F6B60"/>
    <w:rsid w:val="004F6DA4"/>
    <w:rsid w:val="00500D38"/>
    <w:rsid w:val="00500EA8"/>
    <w:rsid w:val="00501E36"/>
    <w:rsid w:val="00501FD7"/>
    <w:rsid w:val="005029E7"/>
    <w:rsid w:val="00502EE1"/>
    <w:rsid w:val="00503E86"/>
    <w:rsid w:val="005041FB"/>
    <w:rsid w:val="00504340"/>
    <w:rsid w:val="00505352"/>
    <w:rsid w:val="005059B6"/>
    <w:rsid w:val="00506C58"/>
    <w:rsid w:val="005101F8"/>
    <w:rsid w:val="005106B6"/>
    <w:rsid w:val="00510701"/>
    <w:rsid w:val="00510B1A"/>
    <w:rsid w:val="0051235B"/>
    <w:rsid w:val="00512F78"/>
    <w:rsid w:val="00513991"/>
    <w:rsid w:val="00514D7A"/>
    <w:rsid w:val="00514E4E"/>
    <w:rsid w:val="0051566B"/>
    <w:rsid w:val="0051592B"/>
    <w:rsid w:val="00516063"/>
    <w:rsid w:val="00516147"/>
    <w:rsid w:val="005168AE"/>
    <w:rsid w:val="005170F5"/>
    <w:rsid w:val="00517364"/>
    <w:rsid w:val="005175D6"/>
    <w:rsid w:val="00520185"/>
    <w:rsid w:val="005206D2"/>
    <w:rsid w:val="00520872"/>
    <w:rsid w:val="00520CA0"/>
    <w:rsid w:val="0052130B"/>
    <w:rsid w:val="00521314"/>
    <w:rsid w:val="0052136A"/>
    <w:rsid w:val="005214C0"/>
    <w:rsid w:val="00521928"/>
    <w:rsid w:val="005229E9"/>
    <w:rsid w:val="00522DC8"/>
    <w:rsid w:val="00522E28"/>
    <w:rsid w:val="005244C5"/>
    <w:rsid w:val="005245C3"/>
    <w:rsid w:val="0052467D"/>
    <w:rsid w:val="00524771"/>
    <w:rsid w:val="00524933"/>
    <w:rsid w:val="00525611"/>
    <w:rsid w:val="00525736"/>
    <w:rsid w:val="00525CA9"/>
    <w:rsid w:val="0052688B"/>
    <w:rsid w:val="005275EB"/>
    <w:rsid w:val="00527DEF"/>
    <w:rsid w:val="005306F6"/>
    <w:rsid w:val="0053070A"/>
    <w:rsid w:val="005310A7"/>
    <w:rsid w:val="005314A0"/>
    <w:rsid w:val="005314B3"/>
    <w:rsid w:val="00531CB6"/>
    <w:rsid w:val="00532BF4"/>
    <w:rsid w:val="00533E6A"/>
    <w:rsid w:val="00534F18"/>
    <w:rsid w:val="005361A3"/>
    <w:rsid w:val="00536A12"/>
    <w:rsid w:val="00536A1E"/>
    <w:rsid w:val="00536C1E"/>
    <w:rsid w:val="0054027C"/>
    <w:rsid w:val="0054031B"/>
    <w:rsid w:val="005409BA"/>
    <w:rsid w:val="0054138D"/>
    <w:rsid w:val="005415CB"/>
    <w:rsid w:val="00541CD5"/>
    <w:rsid w:val="005423F8"/>
    <w:rsid w:val="0054282F"/>
    <w:rsid w:val="005431D2"/>
    <w:rsid w:val="00543EA2"/>
    <w:rsid w:val="005440E7"/>
    <w:rsid w:val="00545555"/>
    <w:rsid w:val="00545619"/>
    <w:rsid w:val="00545BCE"/>
    <w:rsid w:val="00545FE5"/>
    <w:rsid w:val="005467DF"/>
    <w:rsid w:val="00546FFA"/>
    <w:rsid w:val="005477E2"/>
    <w:rsid w:val="00550962"/>
    <w:rsid w:val="00550E49"/>
    <w:rsid w:val="005514E6"/>
    <w:rsid w:val="00552D40"/>
    <w:rsid w:val="005539BE"/>
    <w:rsid w:val="00553E68"/>
    <w:rsid w:val="005544DD"/>
    <w:rsid w:val="00554644"/>
    <w:rsid w:val="00554B0E"/>
    <w:rsid w:val="00555018"/>
    <w:rsid w:val="00555CB2"/>
    <w:rsid w:val="00556C7C"/>
    <w:rsid w:val="00556CAD"/>
    <w:rsid w:val="00560A18"/>
    <w:rsid w:val="00560C36"/>
    <w:rsid w:val="00560C8E"/>
    <w:rsid w:val="00563436"/>
    <w:rsid w:val="00563595"/>
    <w:rsid w:val="005638C4"/>
    <w:rsid w:val="0056448D"/>
    <w:rsid w:val="00564CCE"/>
    <w:rsid w:val="005656C7"/>
    <w:rsid w:val="00566BBB"/>
    <w:rsid w:val="00567570"/>
    <w:rsid w:val="005676FB"/>
    <w:rsid w:val="00567F0C"/>
    <w:rsid w:val="00570497"/>
    <w:rsid w:val="005705FE"/>
    <w:rsid w:val="00570F8D"/>
    <w:rsid w:val="005711FD"/>
    <w:rsid w:val="0057173E"/>
    <w:rsid w:val="005717FD"/>
    <w:rsid w:val="005726C2"/>
    <w:rsid w:val="00572E19"/>
    <w:rsid w:val="00573441"/>
    <w:rsid w:val="00573DB5"/>
    <w:rsid w:val="00574302"/>
    <w:rsid w:val="0057494E"/>
    <w:rsid w:val="00574BA5"/>
    <w:rsid w:val="00574D65"/>
    <w:rsid w:val="005759A2"/>
    <w:rsid w:val="00575F91"/>
    <w:rsid w:val="005760F4"/>
    <w:rsid w:val="005766AE"/>
    <w:rsid w:val="005768EC"/>
    <w:rsid w:val="0057711A"/>
    <w:rsid w:val="005775E7"/>
    <w:rsid w:val="0057761F"/>
    <w:rsid w:val="00577642"/>
    <w:rsid w:val="005802BE"/>
    <w:rsid w:val="00581272"/>
    <w:rsid w:val="005817DE"/>
    <w:rsid w:val="00581C10"/>
    <w:rsid w:val="00581E87"/>
    <w:rsid w:val="00582188"/>
    <w:rsid w:val="005824BB"/>
    <w:rsid w:val="00583185"/>
    <w:rsid w:val="00583F60"/>
    <w:rsid w:val="005840DC"/>
    <w:rsid w:val="005849BE"/>
    <w:rsid w:val="00584DE5"/>
    <w:rsid w:val="005857A0"/>
    <w:rsid w:val="00586C94"/>
    <w:rsid w:val="00587085"/>
    <w:rsid w:val="00587313"/>
    <w:rsid w:val="005873BE"/>
    <w:rsid w:val="00587606"/>
    <w:rsid w:val="005878DA"/>
    <w:rsid w:val="00592392"/>
    <w:rsid w:val="0059241D"/>
    <w:rsid w:val="00592518"/>
    <w:rsid w:val="00593E5A"/>
    <w:rsid w:val="00594AC7"/>
    <w:rsid w:val="00596382"/>
    <w:rsid w:val="005968C0"/>
    <w:rsid w:val="005A0284"/>
    <w:rsid w:val="005A0A6F"/>
    <w:rsid w:val="005A0F27"/>
    <w:rsid w:val="005A0F4C"/>
    <w:rsid w:val="005A0F79"/>
    <w:rsid w:val="005A239A"/>
    <w:rsid w:val="005A261B"/>
    <w:rsid w:val="005A3D77"/>
    <w:rsid w:val="005A45CA"/>
    <w:rsid w:val="005A4DF6"/>
    <w:rsid w:val="005A575D"/>
    <w:rsid w:val="005A614D"/>
    <w:rsid w:val="005A6572"/>
    <w:rsid w:val="005A66C1"/>
    <w:rsid w:val="005A6924"/>
    <w:rsid w:val="005A7C25"/>
    <w:rsid w:val="005B027B"/>
    <w:rsid w:val="005B07B6"/>
    <w:rsid w:val="005B0A03"/>
    <w:rsid w:val="005B0CD9"/>
    <w:rsid w:val="005B2122"/>
    <w:rsid w:val="005B2BA5"/>
    <w:rsid w:val="005B30C5"/>
    <w:rsid w:val="005B33C1"/>
    <w:rsid w:val="005B4415"/>
    <w:rsid w:val="005B4738"/>
    <w:rsid w:val="005B53E5"/>
    <w:rsid w:val="005B5BFF"/>
    <w:rsid w:val="005B683D"/>
    <w:rsid w:val="005C0CB0"/>
    <w:rsid w:val="005C13D6"/>
    <w:rsid w:val="005C21D3"/>
    <w:rsid w:val="005C2D45"/>
    <w:rsid w:val="005C2E2F"/>
    <w:rsid w:val="005C2E79"/>
    <w:rsid w:val="005C3607"/>
    <w:rsid w:val="005C37AD"/>
    <w:rsid w:val="005C4136"/>
    <w:rsid w:val="005C42EE"/>
    <w:rsid w:val="005C50D4"/>
    <w:rsid w:val="005C540B"/>
    <w:rsid w:val="005C6066"/>
    <w:rsid w:val="005C630E"/>
    <w:rsid w:val="005C6B0B"/>
    <w:rsid w:val="005C6C51"/>
    <w:rsid w:val="005C743E"/>
    <w:rsid w:val="005C79A0"/>
    <w:rsid w:val="005D02FD"/>
    <w:rsid w:val="005D0A5E"/>
    <w:rsid w:val="005D0B50"/>
    <w:rsid w:val="005D0D46"/>
    <w:rsid w:val="005D12D5"/>
    <w:rsid w:val="005D2040"/>
    <w:rsid w:val="005D3362"/>
    <w:rsid w:val="005D3B03"/>
    <w:rsid w:val="005D3E91"/>
    <w:rsid w:val="005D4319"/>
    <w:rsid w:val="005D4EF8"/>
    <w:rsid w:val="005D558E"/>
    <w:rsid w:val="005D5630"/>
    <w:rsid w:val="005D59C6"/>
    <w:rsid w:val="005D6C96"/>
    <w:rsid w:val="005E130B"/>
    <w:rsid w:val="005E1AF8"/>
    <w:rsid w:val="005E202D"/>
    <w:rsid w:val="005E24A0"/>
    <w:rsid w:val="005E30D9"/>
    <w:rsid w:val="005E34AC"/>
    <w:rsid w:val="005E3525"/>
    <w:rsid w:val="005E3AAC"/>
    <w:rsid w:val="005E3B72"/>
    <w:rsid w:val="005E3FDD"/>
    <w:rsid w:val="005E42F9"/>
    <w:rsid w:val="005E610B"/>
    <w:rsid w:val="005E6464"/>
    <w:rsid w:val="005E6E19"/>
    <w:rsid w:val="005E75D7"/>
    <w:rsid w:val="005E7C3F"/>
    <w:rsid w:val="005E7F05"/>
    <w:rsid w:val="005F04D2"/>
    <w:rsid w:val="005F061D"/>
    <w:rsid w:val="005F0B12"/>
    <w:rsid w:val="005F0F27"/>
    <w:rsid w:val="005F14DB"/>
    <w:rsid w:val="005F154E"/>
    <w:rsid w:val="005F2734"/>
    <w:rsid w:val="005F2DE1"/>
    <w:rsid w:val="005F34D6"/>
    <w:rsid w:val="005F3645"/>
    <w:rsid w:val="005F39CC"/>
    <w:rsid w:val="005F498B"/>
    <w:rsid w:val="005F58AB"/>
    <w:rsid w:val="005F7055"/>
    <w:rsid w:val="005F7451"/>
    <w:rsid w:val="00600E2A"/>
    <w:rsid w:val="006010C0"/>
    <w:rsid w:val="006020BB"/>
    <w:rsid w:val="0060238B"/>
    <w:rsid w:val="006024D8"/>
    <w:rsid w:val="0060260B"/>
    <w:rsid w:val="00602BC8"/>
    <w:rsid w:val="00603B94"/>
    <w:rsid w:val="00603C21"/>
    <w:rsid w:val="00603FA2"/>
    <w:rsid w:val="00604212"/>
    <w:rsid w:val="00605021"/>
    <w:rsid w:val="0060505D"/>
    <w:rsid w:val="00605ECA"/>
    <w:rsid w:val="0060643B"/>
    <w:rsid w:val="006116D2"/>
    <w:rsid w:val="00611967"/>
    <w:rsid w:val="00611E82"/>
    <w:rsid w:val="0061289D"/>
    <w:rsid w:val="00612B0F"/>
    <w:rsid w:val="00612C10"/>
    <w:rsid w:val="00612C32"/>
    <w:rsid w:val="0061379C"/>
    <w:rsid w:val="006137EB"/>
    <w:rsid w:val="0061413D"/>
    <w:rsid w:val="00614B0E"/>
    <w:rsid w:val="006150EA"/>
    <w:rsid w:val="00615496"/>
    <w:rsid w:val="00615C43"/>
    <w:rsid w:val="00616139"/>
    <w:rsid w:val="00616897"/>
    <w:rsid w:val="006173BF"/>
    <w:rsid w:val="00617A37"/>
    <w:rsid w:val="00620B6E"/>
    <w:rsid w:val="00620ECA"/>
    <w:rsid w:val="00620FC4"/>
    <w:rsid w:val="006222C3"/>
    <w:rsid w:val="006224E1"/>
    <w:rsid w:val="00622C42"/>
    <w:rsid w:val="00623B41"/>
    <w:rsid w:val="00624B1D"/>
    <w:rsid w:val="00624B34"/>
    <w:rsid w:val="00624DCB"/>
    <w:rsid w:val="00626B34"/>
    <w:rsid w:val="00627C62"/>
    <w:rsid w:val="00627E31"/>
    <w:rsid w:val="00627FCF"/>
    <w:rsid w:val="00630802"/>
    <w:rsid w:val="00631550"/>
    <w:rsid w:val="0063331A"/>
    <w:rsid w:val="00635626"/>
    <w:rsid w:val="00635710"/>
    <w:rsid w:val="00636021"/>
    <w:rsid w:val="0063680E"/>
    <w:rsid w:val="00636E42"/>
    <w:rsid w:val="0063771E"/>
    <w:rsid w:val="006402AA"/>
    <w:rsid w:val="006406B5"/>
    <w:rsid w:val="006412BA"/>
    <w:rsid w:val="00641881"/>
    <w:rsid w:val="006428CD"/>
    <w:rsid w:val="00643792"/>
    <w:rsid w:val="006443B8"/>
    <w:rsid w:val="00644C61"/>
    <w:rsid w:val="00644F2B"/>
    <w:rsid w:val="00645251"/>
    <w:rsid w:val="00645313"/>
    <w:rsid w:val="00645564"/>
    <w:rsid w:val="00645C84"/>
    <w:rsid w:val="00645DC6"/>
    <w:rsid w:val="00645E2B"/>
    <w:rsid w:val="00646053"/>
    <w:rsid w:val="00646839"/>
    <w:rsid w:val="0064686E"/>
    <w:rsid w:val="00647CEB"/>
    <w:rsid w:val="00650110"/>
    <w:rsid w:val="00650648"/>
    <w:rsid w:val="00650841"/>
    <w:rsid w:val="006511D1"/>
    <w:rsid w:val="00651BE9"/>
    <w:rsid w:val="0065325D"/>
    <w:rsid w:val="00653E5F"/>
    <w:rsid w:val="00654018"/>
    <w:rsid w:val="0065418E"/>
    <w:rsid w:val="0065452C"/>
    <w:rsid w:val="00654C1B"/>
    <w:rsid w:val="00655075"/>
    <w:rsid w:val="00655921"/>
    <w:rsid w:val="00655FDA"/>
    <w:rsid w:val="00656772"/>
    <w:rsid w:val="00656CAA"/>
    <w:rsid w:val="00656F92"/>
    <w:rsid w:val="006575E5"/>
    <w:rsid w:val="00657B6E"/>
    <w:rsid w:val="00660058"/>
    <w:rsid w:val="006624A2"/>
    <w:rsid w:val="0066340E"/>
    <w:rsid w:val="006639ED"/>
    <w:rsid w:val="0066466D"/>
    <w:rsid w:val="00665C53"/>
    <w:rsid w:val="006662E9"/>
    <w:rsid w:val="00666CA5"/>
    <w:rsid w:val="00667E9F"/>
    <w:rsid w:val="006702C5"/>
    <w:rsid w:val="006705C6"/>
    <w:rsid w:val="00670D20"/>
    <w:rsid w:val="006725D8"/>
    <w:rsid w:val="00674095"/>
    <w:rsid w:val="00674392"/>
    <w:rsid w:val="0067440F"/>
    <w:rsid w:val="0067490C"/>
    <w:rsid w:val="00674A46"/>
    <w:rsid w:val="00674DEE"/>
    <w:rsid w:val="00675768"/>
    <w:rsid w:val="00675F4D"/>
    <w:rsid w:val="006760CD"/>
    <w:rsid w:val="00676222"/>
    <w:rsid w:val="00676AC4"/>
    <w:rsid w:val="00676BCB"/>
    <w:rsid w:val="00676E2B"/>
    <w:rsid w:val="00677358"/>
    <w:rsid w:val="006773FB"/>
    <w:rsid w:val="00677B8A"/>
    <w:rsid w:val="0068013A"/>
    <w:rsid w:val="006806FA"/>
    <w:rsid w:val="00680AD2"/>
    <w:rsid w:val="00681049"/>
    <w:rsid w:val="00681456"/>
    <w:rsid w:val="00682122"/>
    <w:rsid w:val="00683F23"/>
    <w:rsid w:val="006847D0"/>
    <w:rsid w:val="006854D5"/>
    <w:rsid w:val="00685798"/>
    <w:rsid w:val="00685B4A"/>
    <w:rsid w:val="00685B9C"/>
    <w:rsid w:val="00686325"/>
    <w:rsid w:val="00686344"/>
    <w:rsid w:val="006863B3"/>
    <w:rsid w:val="00686423"/>
    <w:rsid w:val="00686ED4"/>
    <w:rsid w:val="006870F3"/>
    <w:rsid w:val="00687FA1"/>
    <w:rsid w:val="00690D18"/>
    <w:rsid w:val="0069156F"/>
    <w:rsid w:val="0069161C"/>
    <w:rsid w:val="00691AF3"/>
    <w:rsid w:val="00691B25"/>
    <w:rsid w:val="006921B2"/>
    <w:rsid w:val="00692B84"/>
    <w:rsid w:val="00692C2D"/>
    <w:rsid w:val="00693879"/>
    <w:rsid w:val="00693892"/>
    <w:rsid w:val="006942D9"/>
    <w:rsid w:val="00695634"/>
    <w:rsid w:val="00695FBD"/>
    <w:rsid w:val="00696418"/>
    <w:rsid w:val="00696D3B"/>
    <w:rsid w:val="00697CA7"/>
    <w:rsid w:val="006A05E8"/>
    <w:rsid w:val="006A0C81"/>
    <w:rsid w:val="006A0EA1"/>
    <w:rsid w:val="006A1002"/>
    <w:rsid w:val="006A14C5"/>
    <w:rsid w:val="006A1C92"/>
    <w:rsid w:val="006A1FEB"/>
    <w:rsid w:val="006A2471"/>
    <w:rsid w:val="006A2487"/>
    <w:rsid w:val="006A26EF"/>
    <w:rsid w:val="006A27FD"/>
    <w:rsid w:val="006A2A10"/>
    <w:rsid w:val="006A3242"/>
    <w:rsid w:val="006A37CC"/>
    <w:rsid w:val="006A3D96"/>
    <w:rsid w:val="006A45FE"/>
    <w:rsid w:val="006A5A46"/>
    <w:rsid w:val="006A6AFC"/>
    <w:rsid w:val="006A6BCA"/>
    <w:rsid w:val="006A6E37"/>
    <w:rsid w:val="006A6EF7"/>
    <w:rsid w:val="006A7593"/>
    <w:rsid w:val="006A7F2C"/>
    <w:rsid w:val="006B00CD"/>
    <w:rsid w:val="006B01CE"/>
    <w:rsid w:val="006B0245"/>
    <w:rsid w:val="006B03D0"/>
    <w:rsid w:val="006B12DA"/>
    <w:rsid w:val="006B2498"/>
    <w:rsid w:val="006B2F19"/>
    <w:rsid w:val="006B2F8D"/>
    <w:rsid w:val="006B35AD"/>
    <w:rsid w:val="006B3792"/>
    <w:rsid w:val="006B3A20"/>
    <w:rsid w:val="006B3E1E"/>
    <w:rsid w:val="006B4478"/>
    <w:rsid w:val="006B4BAC"/>
    <w:rsid w:val="006B4DE5"/>
    <w:rsid w:val="006B55CA"/>
    <w:rsid w:val="006B6218"/>
    <w:rsid w:val="006B63C6"/>
    <w:rsid w:val="006B6BBE"/>
    <w:rsid w:val="006B6CFD"/>
    <w:rsid w:val="006B6E3C"/>
    <w:rsid w:val="006C042F"/>
    <w:rsid w:val="006C05BF"/>
    <w:rsid w:val="006C128D"/>
    <w:rsid w:val="006C1470"/>
    <w:rsid w:val="006C2050"/>
    <w:rsid w:val="006C2513"/>
    <w:rsid w:val="006C2A9D"/>
    <w:rsid w:val="006C2C4D"/>
    <w:rsid w:val="006C2FDC"/>
    <w:rsid w:val="006C3062"/>
    <w:rsid w:val="006C30F2"/>
    <w:rsid w:val="006C3377"/>
    <w:rsid w:val="006C4733"/>
    <w:rsid w:val="006C50A4"/>
    <w:rsid w:val="006C5234"/>
    <w:rsid w:val="006C5AA3"/>
    <w:rsid w:val="006C5E9D"/>
    <w:rsid w:val="006C6272"/>
    <w:rsid w:val="006C65AA"/>
    <w:rsid w:val="006C66FC"/>
    <w:rsid w:val="006C6CFD"/>
    <w:rsid w:val="006C7329"/>
    <w:rsid w:val="006C73B7"/>
    <w:rsid w:val="006C7BD8"/>
    <w:rsid w:val="006C7F1D"/>
    <w:rsid w:val="006D0AFD"/>
    <w:rsid w:val="006D0D37"/>
    <w:rsid w:val="006D1816"/>
    <w:rsid w:val="006D1BCF"/>
    <w:rsid w:val="006D1C40"/>
    <w:rsid w:val="006D223A"/>
    <w:rsid w:val="006D2AEF"/>
    <w:rsid w:val="006D40E5"/>
    <w:rsid w:val="006D439E"/>
    <w:rsid w:val="006D4BF1"/>
    <w:rsid w:val="006D4CAF"/>
    <w:rsid w:val="006D4EC2"/>
    <w:rsid w:val="006D59B7"/>
    <w:rsid w:val="006D5AEA"/>
    <w:rsid w:val="006D5FE2"/>
    <w:rsid w:val="006D686E"/>
    <w:rsid w:val="006D6DE8"/>
    <w:rsid w:val="006D70A9"/>
    <w:rsid w:val="006D724B"/>
    <w:rsid w:val="006E040D"/>
    <w:rsid w:val="006E0857"/>
    <w:rsid w:val="006E0F3E"/>
    <w:rsid w:val="006E190A"/>
    <w:rsid w:val="006E1954"/>
    <w:rsid w:val="006E2A5C"/>
    <w:rsid w:val="006E2B7E"/>
    <w:rsid w:val="006E2E82"/>
    <w:rsid w:val="006E2F73"/>
    <w:rsid w:val="006E3049"/>
    <w:rsid w:val="006E3DF9"/>
    <w:rsid w:val="006E544E"/>
    <w:rsid w:val="006E6AFC"/>
    <w:rsid w:val="006E7820"/>
    <w:rsid w:val="006E79AC"/>
    <w:rsid w:val="006F0187"/>
    <w:rsid w:val="006F0CE0"/>
    <w:rsid w:val="006F1546"/>
    <w:rsid w:val="006F1DF1"/>
    <w:rsid w:val="006F1F18"/>
    <w:rsid w:val="006F2E3C"/>
    <w:rsid w:val="006F344C"/>
    <w:rsid w:val="006F3589"/>
    <w:rsid w:val="006F3943"/>
    <w:rsid w:val="006F4184"/>
    <w:rsid w:val="006F4E3E"/>
    <w:rsid w:val="006F59CC"/>
    <w:rsid w:val="006F5D3A"/>
    <w:rsid w:val="006F6557"/>
    <w:rsid w:val="006F697B"/>
    <w:rsid w:val="007008AD"/>
    <w:rsid w:val="0070209D"/>
    <w:rsid w:val="00702382"/>
    <w:rsid w:val="00702525"/>
    <w:rsid w:val="007026C6"/>
    <w:rsid w:val="00702C1E"/>
    <w:rsid w:val="00702DE5"/>
    <w:rsid w:val="00702E50"/>
    <w:rsid w:val="00703BE6"/>
    <w:rsid w:val="00703EFB"/>
    <w:rsid w:val="00704383"/>
    <w:rsid w:val="007044A4"/>
    <w:rsid w:val="00705037"/>
    <w:rsid w:val="00705284"/>
    <w:rsid w:val="0070532B"/>
    <w:rsid w:val="00705949"/>
    <w:rsid w:val="00710E7B"/>
    <w:rsid w:val="007126E4"/>
    <w:rsid w:val="00712F0D"/>
    <w:rsid w:val="00713402"/>
    <w:rsid w:val="0071380D"/>
    <w:rsid w:val="007144DC"/>
    <w:rsid w:val="00714E4D"/>
    <w:rsid w:val="007150F6"/>
    <w:rsid w:val="00715329"/>
    <w:rsid w:val="00716226"/>
    <w:rsid w:val="00716BBD"/>
    <w:rsid w:val="00717931"/>
    <w:rsid w:val="00717B5F"/>
    <w:rsid w:val="00717C08"/>
    <w:rsid w:val="00717F19"/>
    <w:rsid w:val="007204D0"/>
    <w:rsid w:val="007234D0"/>
    <w:rsid w:val="00723DE4"/>
    <w:rsid w:val="00724685"/>
    <w:rsid w:val="00724D51"/>
    <w:rsid w:val="00725144"/>
    <w:rsid w:val="00725269"/>
    <w:rsid w:val="007262EF"/>
    <w:rsid w:val="00726494"/>
    <w:rsid w:val="0072771F"/>
    <w:rsid w:val="00727D9B"/>
    <w:rsid w:val="00730B93"/>
    <w:rsid w:val="00730FD8"/>
    <w:rsid w:val="007318B4"/>
    <w:rsid w:val="00731E7B"/>
    <w:rsid w:val="00732477"/>
    <w:rsid w:val="00733130"/>
    <w:rsid w:val="00733937"/>
    <w:rsid w:val="00733F02"/>
    <w:rsid w:val="007342C0"/>
    <w:rsid w:val="0073477C"/>
    <w:rsid w:val="007348FF"/>
    <w:rsid w:val="007349CA"/>
    <w:rsid w:val="00734E69"/>
    <w:rsid w:val="00737145"/>
    <w:rsid w:val="00737BFC"/>
    <w:rsid w:val="00740C02"/>
    <w:rsid w:val="00741F10"/>
    <w:rsid w:val="0074218B"/>
    <w:rsid w:val="0074293C"/>
    <w:rsid w:val="00742AAB"/>
    <w:rsid w:val="007434EF"/>
    <w:rsid w:val="0074437F"/>
    <w:rsid w:val="007443D6"/>
    <w:rsid w:val="007447D5"/>
    <w:rsid w:val="00745065"/>
    <w:rsid w:val="00745A93"/>
    <w:rsid w:val="0074615E"/>
    <w:rsid w:val="00746C82"/>
    <w:rsid w:val="00747B62"/>
    <w:rsid w:val="00747D0C"/>
    <w:rsid w:val="007500FF"/>
    <w:rsid w:val="007501FA"/>
    <w:rsid w:val="00751350"/>
    <w:rsid w:val="0075247B"/>
    <w:rsid w:val="00753E80"/>
    <w:rsid w:val="0075406B"/>
    <w:rsid w:val="0075498D"/>
    <w:rsid w:val="0075694A"/>
    <w:rsid w:val="00756C04"/>
    <w:rsid w:val="00756E70"/>
    <w:rsid w:val="00757272"/>
    <w:rsid w:val="007577B1"/>
    <w:rsid w:val="00757D51"/>
    <w:rsid w:val="00760223"/>
    <w:rsid w:val="007602C4"/>
    <w:rsid w:val="0076066C"/>
    <w:rsid w:val="00760942"/>
    <w:rsid w:val="00760949"/>
    <w:rsid w:val="00760F93"/>
    <w:rsid w:val="00761E8B"/>
    <w:rsid w:val="007622FC"/>
    <w:rsid w:val="0076261D"/>
    <w:rsid w:val="00762853"/>
    <w:rsid w:val="00762894"/>
    <w:rsid w:val="00762DAE"/>
    <w:rsid w:val="007638A5"/>
    <w:rsid w:val="00763911"/>
    <w:rsid w:val="00763B9F"/>
    <w:rsid w:val="00764B34"/>
    <w:rsid w:val="007653CC"/>
    <w:rsid w:val="00765FCA"/>
    <w:rsid w:val="0076671F"/>
    <w:rsid w:val="0076763D"/>
    <w:rsid w:val="00770806"/>
    <w:rsid w:val="00771038"/>
    <w:rsid w:val="0077116F"/>
    <w:rsid w:val="00771642"/>
    <w:rsid w:val="007719A5"/>
    <w:rsid w:val="007732FF"/>
    <w:rsid w:val="00773559"/>
    <w:rsid w:val="00773B40"/>
    <w:rsid w:val="00773DE4"/>
    <w:rsid w:val="007741F9"/>
    <w:rsid w:val="00774CCA"/>
    <w:rsid w:val="00774D52"/>
    <w:rsid w:val="00776107"/>
    <w:rsid w:val="007764EB"/>
    <w:rsid w:val="007808AC"/>
    <w:rsid w:val="007810B6"/>
    <w:rsid w:val="007813B2"/>
    <w:rsid w:val="00782FCD"/>
    <w:rsid w:val="007830F0"/>
    <w:rsid w:val="007832DE"/>
    <w:rsid w:val="00783EAF"/>
    <w:rsid w:val="007843A3"/>
    <w:rsid w:val="00784A89"/>
    <w:rsid w:val="007864A6"/>
    <w:rsid w:val="00786EBD"/>
    <w:rsid w:val="00787243"/>
    <w:rsid w:val="007872F2"/>
    <w:rsid w:val="0078732A"/>
    <w:rsid w:val="00787FC9"/>
    <w:rsid w:val="007919E7"/>
    <w:rsid w:val="00791A27"/>
    <w:rsid w:val="00791CED"/>
    <w:rsid w:val="00792B40"/>
    <w:rsid w:val="00793575"/>
    <w:rsid w:val="00793C17"/>
    <w:rsid w:val="007949F2"/>
    <w:rsid w:val="00795970"/>
    <w:rsid w:val="0079671B"/>
    <w:rsid w:val="00796C1B"/>
    <w:rsid w:val="00796E3C"/>
    <w:rsid w:val="00797ACF"/>
    <w:rsid w:val="00797BB8"/>
    <w:rsid w:val="007A0DC6"/>
    <w:rsid w:val="007A0FFF"/>
    <w:rsid w:val="007A1BAD"/>
    <w:rsid w:val="007A278D"/>
    <w:rsid w:val="007A3324"/>
    <w:rsid w:val="007A3911"/>
    <w:rsid w:val="007A42B8"/>
    <w:rsid w:val="007A481C"/>
    <w:rsid w:val="007A636B"/>
    <w:rsid w:val="007A642E"/>
    <w:rsid w:val="007A65CC"/>
    <w:rsid w:val="007A72FD"/>
    <w:rsid w:val="007A763D"/>
    <w:rsid w:val="007B02AF"/>
    <w:rsid w:val="007B0734"/>
    <w:rsid w:val="007B0BF8"/>
    <w:rsid w:val="007B29C1"/>
    <w:rsid w:val="007B2D91"/>
    <w:rsid w:val="007B428D"/>
    <w:rsid w:val="007B48A3"/>
    <w:rsid w:val="007B4932"/>
    <w:rsid w:val="007B5693"/>
    <w:rsid w:val="007B5FBF"/>
    <w:rsid w:val="007B65DD"/>
    <w:rsid w:val="007B6804"/>
    <w:rsid w:val="007B75E9"/>
    <w:rsid w:val="007C01CB"/>
    <w:rsid w:val="007C0286"/>
    <w:rsid w:val="007C141B"/>
    <w:rsid w:val="007C1ECA"/>
    <w:rsid w:val="007C212A"/>
    <w:rsid w:val="007C2A64"/>
    <w:rsid w:val="007C2F0B"/>
    <w:rsid w:val="007C3317"/>
    <w:rsid w:val="007C363A"/>
    <w:rsid w:val="007C38D4"/>
    <w:rsid w:val="007C4818"/>
    <w:rsid w:val="007C48ED"/>
    <w:rsid w:val="007C4CD1"/>
    <w:rsid w:val="007C4F2B"/>
    <w:rsid w:val="007C5330"/>
    <w:rsid w:val="007C538E"/>
    <w:rsid w:val="007C7676"/>
    <w:rsid w:val="007D1658"/>
    <w:rsid w:val="007D1DC3"/>
    <w:rsid w:val="007D1F76"/>
    <w:rsid w:val="007D3393"/>
    <w:rsid w:val="007D44EA"/>
    <w:rsid w:val="007D470E"/>
    <w:rsid w:val="007D48A3"/>
    <w:rsid w:val="007D4ACC"/>
    <w:rsid w:val="007D6268"/>
    <w:rsid w:val="007D6347"/>
    <w:rsid w:val="007D6D2A"/>
    <w:rsid w:val="007D7471"/>
    <w:rsid w:val="007D7528"/>
    <w:rsid w:val="007D77BA"/>
    <w:rsid w:val="007D7862"/>
    <w:rsid w:val="007D7A97"/>
    <w:rsid w:val="007D7AD6"/>
    <w:rsid w:val="007E0111"/>
    <w:rsid w:val="007E0514"/>
    <w:rsid w:val="007E06C9"/>
    <w:rsid w:val="007E07FE"/>
    <w:rsid w:val="007E0C2C"/>
    <w:rsid w:val="007E11EF"/>
    <w:rsid w:val="007E12E8"/>
    <w:rsid w:val="007E1CF8"/>
    <w:rsid w:val="007E2A24"/>
    <w:rsid w:val="007E2E39"/>
    <w:rsid w:val="007E4179"/>
    <w:rsid w:val="007E4739"/>
    <w:rsid w:val="007E5A43"/>
    <w:rsid w:val="007E5A61"/>
    <w:rsid w:val="007E5C66"/>
    <w:rsid w:val="007E6022"/>
    <w:rsid w:val="007E6480"/>
    <w:rsid w:val="007E6AA0"/>
    <w:rsid w:val="007E7A67"/>
    <w:rsid w:val="007F1030"/>
    <w:rsid w:val="007F1D5B"/>
    <w:rsid w:val="007F2A87"/>
    <w:rsid w:val="007F32E5"/>
    <w:rsid w:val="007F39DA"/>
    <w:rsid w:val="007F3C37"/>
    <w:rsid w:val="007F4005"/>
    <w:rsid w:val="007F4042"/>
    <w:rsid w:val="007F4101"/>
    <w:rsid w:val="007F42CE"/>
    <w:rsid w:val="007F435D"/>
    <w:rsid w:val="007F4568"/>
    <w:rsid w:val="007F46A0"/>
    <w:rsid w:val="007F499C"/>
    <w:rsid w:val="007F5153"/>
    <w:rsid w:val="007F534E"/>
    <w:rsid w:val="007F6475"/>
    <w:rsid w:val="00800DEB"/>
    <w:rsid w:val="00801B7C"/>
    <w:rsid w:val="0080210D"/>
    <w:rsid w:val="008027A9"/>
    <w:rsid w:val="008034AF"/>
    <w:rsid w:val="00803581"/>
    <w:rsid w:val="008037E4"/>
    <w:rsid w:val="00804C6E"/>
    <w:rsid w:val="00804F86"/>
    <w:rsid w:val="00804FEC"/>
    <w:rsid w:val="00805330"/>
    <w:rsid w:val="008056C7"/>
    <w:rsid w:val="008064C6"/>
    <w:rsid w:val="0080689A"/>
    <w:rsid w:val="00810A17"/>
    <w:rsid w:val="0081126C"/>
    <w:rsid w:val="008114D5"/>
    <w:rsid w:val="0081156A"/>
    <w:rsid w:val="00812B2F"/>
    <w:rsid w:val="00813883"/>
    <w:rsid w:val="0081440F"/>
    <w:rsid w:val="00814840"/>
    <w:rsid w:val="00815384"/>
    <w:rsid w:val="008168E6"/>
    <w:rsid w:val="00816E57"/>
    <w:rsid w:val="00816E5C"/>
    <w:rsid w:val="00816EE8"/>
    <w:rsid w:val="00817721"/>
    <w:rsid w:val="00820A08"/>
    <w:rsid w:val="0082100C"/>
    <w:rsid w:val="0082117D"/>
    <w:rsid w:val="00822181"/>
    <w:rsid w:val="00823252"/>
    <w:rsid w:val="00823DF5"/>
    <w:rsid w:val="00824297"/>
    <w:rsid w:val="00824A7B"/>
    <w:rsid w:val="00824EF1"/>
    <w:rsid w:val="00825426"/>
    <w:rsid w:val="0082549E"/>
    <w:rsid w:val="008259BD"/>
    <w:rsid w:val="008267B1"/>
    <w:rsid w:val="00826BF2"/>
    <w:rsid w:val="00826D40"/>
    <w:rsid w:val="00826D94"/>
    <w:rsid w:val="0082764B"/>
    <w:rsid w:val="00827DF0"/>
    <w:rsid w:val="00827DFB"/>
    <w:rsid w:val="008304DA"/>
    <w:rsid w:val="008307BB"/>
    <w:rsid w:val="00831122"/>
    <w:rsid w:val="008313BB"/>
    <w:rsid w:val="008316E3"/>
    <w:rsid w:val="00831E5C"/>
    <w:rsid w:val="00832015"/>
    <w:rsid w:val="0083262A"/>
    <w:rsid w:val="00832A17"/>
    <w:rsid w:val="00832E73"/>
    <w:rsid w:val="008335BD"/>
    <w:rsid w:val="00833878"/>
    <w:rsid w:val="0083416C"/>
    <w:rsid w:val="008341DC"/>
    <w:rsid w:val="008346BF"/>
    <w:rsid w:val="00835D72"/>
    <w:rsid w:val="00835E09"/>
    <w:rsid w:val="00835F37"/>
    <w:rsid w:val="008365D1"/>
    <w:rsid w:val="00836C53"/>
    <w:rsid w:val="00836CE4"/>
    <w:rsid w:val="00836F20"/>
    <w:rsid w:val="0083730A"/>
    <w:rsid w:val="008378ED"/>
    <w:rsid w:val="00837931"/>
    <w:rsid w:val="00840CEF"/>
    <w:rsid w:val="00840F32"/>
    <w:rsid w:val="00840FE4"/>
    <w:rsid w:val="008417BD"/>
    <w:rsid w:val="0084245E"/>
    <w:rsid w:val="008425C0"/>
    <w:rsid w:val="008426A3"/>
    <w:rsid w:val="00842BE6"/>
    <w:rsid w:val="00843057"/>
    <w:rsid w:val="00843AAD"/>
    <w:rsid w:val="00843BDE"/>
    <w:rsid w:val="00843EFE"/>
    <w:rsid w:val="008442C9"/>
    <w:rsid w:val="008443DA"/>
    <w:rsid w:val="00844476"/>
    <w:rsid w:val="00844879"/>
    <w:rsid w:val="00844AE5"/>
    <w:rsid w:val="00844EEA"/>
    <w:rsid w:val="008452FA"/>
    <w:rsid w:val="008458CC"/>
    <w:rsid w:val="00845FFC"/>
    <w:rsid w:val="00846A06"/>
    <w:rsid w:val="008479EE"/>
    <w:rsid w:val="00847FC9"/>
    <w:rsid w:val="00850037"/>
    <w:rsid w:val="0085019D"/>
    <w:rsid w:val="00850B64"/>
    <w:rsid w:val="00851A61"/>
    <w:rsid w:val="00851D9D"/>
    <w:rsid w:val="00852F12"/>
    <w:rsid w:val="00853214"/>
    <w:rsid w:val="00853463"/>
    <w:rsid w:val="00854069"/>
    <w:rsid w:val="00854662"/>
    <w:rsid w:val="0085474E"/>
    <w:rsid w:val="00855907"/>
    <w:rsid w:val="008569CB"/>
    <w:rsid w:val="00856DF9"/>
    <w:rsid w:val="00857C30"/>
    <w:rsid w:val="00857CBA"/>
    <w:rsid w:val="00857EB3"/>
    <w:rsid w:val="0086048B"/>
    <w:rsid w:val="00860B5A"/>
    <w:rsid w:val="00861A78"/>
    <w:rsid w:val="00861B28"/>
    <w:rsid w:val="0086262E"/>
    <w:rsid w:val="008639F3"/>
    <w:rsid w:val="00863BF9"/>
    <w:rsid w:val="008640A6"/>
    <w:rsid w:val="00864317"/>
    <w:rsid w:val="008660CD"/>
    <w:rsid w:val="00866524"/>
    <w:rsid w:val="0086678E"/>
    <w:rsid w:val="008668BA"/>
    <w:rsid w:val="00866DA4"/>
    <w:rsid w:val="00866F5F"/>
    <w:rsid w:val="008670C2"/>
    <w:rsid w:val="008674B4"/>
    <w:rsid w:val="00867BF5"/>
    <w:rsid w:val="00867F99"/>
    <w:rsid w:val="008703F3"/>
    <w:rsid w:val="008710D0"/>
    <w:rsid w:val="008717D6"/>
    <w:rsid w:val="00871888"/>
    <w:rsid w:val="00872579"/>
    <w:rsid w:val="00872787"/>
    <w:rsid w:val="008727F4"/>
    <w:rsid w:val="008737A8"/>
    <w:rsid w:val="0087451A"/>
    <w:rsid w:val="008746A3"/>
    <w:rsid w:val="008746EA"/>
    <w:rsid w:val="00875EBD"/>
    <w:rsid w:val="00876424"/>
    <w:rsid w:val="0087673F"/>
    <w:rsid w:val="00877110"/>
    <w:rsid w:val="008772B3"/>
    <w:rsid w:val="0087775F"/>
    <w:rsid w:val="00880229"/>
    <w:rsid w:val="00880567"/>
    <w:rsid w:val="008805E6"/>
    <w:rsid w:val="0088084D"/>
    <w:rsid w:val="008815F2"/>
    <w:rsid w:val="00881806"/>
    <w:rsid w:val="00882257"/>
    <w:rsid w:val="00882357"/>
    <w:rsid w:val="00882474"/>
    <w:rsid w:val="00882C4D"/>
    <w:rsid w:val="008833C0"/>
    <w:rsid w:val="00883721"/>
    <w:rsid w:val="008839DB"/>
    <w:rsid w:val="008844CA"/>
    <w:rsid w:val="00885F8F"/>
    <w:rsid w:val="008865A6"/>
    <w:rsid w:val="00886B84"/>
    <w:rsid w:val="008870E7"/>
    <w:rsid w:val="00887156"/>
    <w:rsid w:val="008874E7"/>
    <w:rsid w:val="00887617"/>
    <w:rsid w:val="0089045E"/>
    <w:rsid w:val="008910D8"/>
    <w:rsid w:val="0089111F"/>
    <w:rsid w:val="00891C4F"/>
    <w:rsid w:val="00891DDB"/>
    <w:rsid w:val="00892725"/>
    <w:rsid w:val="00893971"/>
    <w:rsid w:val="00893B52"/>
    <w:rsid w:val="00894749"/>
    <w:rsid w:val="00894B14"/>
    <w:rsid w:val="0089636D"/>
    <w:rsid w:val="00896ECB"/>
    <w:rsid w:val="00896EEB"/>
    <w:rsid w:val="008972D9"/>
    <w:rsid w:val="00897F1C"/>
    <w:rsid w:val="008A0461"/>
    <w:rsid w:val="008A0966"/>
    <w:rsid w:val="008A11AE"/>
    <w:rsid w:val="008A13F0"/>
    <w:rsid w:val="008A192F"/>
    <w:rsid w:val="008A260F"/>
    <w:rsid w:val="008A32EE"/>
    <w:rsid w:val="008A3426"/>
    <w:rsid w:val="008A3E86"/>
    <w:rsid w:val="008A4399"/>
    <w:rsid w:val="008A4F5D"/>
    <w:rsid w:val="008A5C53"/>
    <w:rsid w:val="008A6064"/>
    <w:rsid w:val="008A6309"/>
    <w:rsid w:val="008A64DF"/>
    <w:rsid w:val="008A66F6"/>
    <w:rsid w:val="008A6783"/>
    <w:rsid w:val="008A6DB5"/>
    <w:rsid w:val="008A7A92"/>
    <w:rsid w:val="008B07E3"/>
    <w:rsid w:val="008B0FC2"/>
    <w:rsid w:val="008B144B"/>
    <w:rsid w:val="008B2470"/>
    <w:rsid w:val="008B2781"/>
    <w:rsid w:val="008B3594"/>
    <w:rsid w:val="008B444C"/>
    <w:rsid w:val="008B4685"/>
    <w:rsid w:val="008B6BEE"/>
    <w:rsid w:val="008B7685"/>
    <w:rsid w:val="008B7759"/>
    <w:rsid w:val="008C0CD3"/>
    <w:rsid w:val="008C0EE8"/>
    <w:rsid w:val="008C138B"/>
    <w:rsid w:val="008C160B"/>
    <w:rsid w:val="008C232A"/>
    <w:rsid w:val="008C2738"/>
    <w:rsid w:val="008C314C"/>
    <w:rsid w:val="008C3270"/>
    <w:rsid w:val="008C4314"/>
    <w:rsid w:val="008C4823"/>
    <w:rsid w:val="008C495F"/>
    <w:rsid w:val="008C4AFC"/>
    <w:rsid w:val="008C4C65"/>
    <w:rsid w:val="008C529F"/>
    <w:rsid w:val="008C576A"/>
    <w:rsid w:val="008C5A2D"/>
    <w:rsid w:val="008C5FC0"/>
    <w:rsid w:val="008C6D69"/>
    <w:rsid w:val="008C7046"/>
    <w:rsid w:val="008C76C0"/>
    <w:rsid w:val="008D01A0"/>
    <w:rsid w:val="008D1050"/>
    <w:rsid w:val="008D1806"/>
    <w:rsid w:val="008D2360"/>
    <w:rsid w:val="008D2D01"/>
    <w:rsid w:val="008D2E27"/>
    <w:rsid w:val="008D3537"/>
    <w:rsid w:val="008D3752"/>
    <w:rsid w:val="008D3980"/>
    <w:rsid w:val="008D3A9D"/>
    <w:rsid w:val="008D3FA9"/>
    <w:rsid w:val="008D4087"/>
    <w:rsid w:val="008D4B7E"/>
    <w:rsid w:val="008D4BE3"/>
    <w:rsid w:val="008D4DFE"/>
    <w:rsid w:val="008D4E15"/>
    <w:rsid w:val="008D4FD0"/>
    <w:rsid w:val="008D5AA7"/>
    <w:rsid w:val="008D5BFD"/>
    <w:rsid w:val="008D5D5F"/>
    <w:rsid w:val="008D628E"/>
    <w:rsid w:val="008D7340"/>
    <w:rsid w:val="008E106C"/>
    <w:rsid w:val="008E16E4"/>
    <w:rsid w:val="008E2D30"/>
    <w:rsid w:val="008E334A"/>
    <w:rsid w:val="008E3A52"/>
    <w:rsid w:val="008E4521"/>
    <w:rsid w:val="008E4A7C"/>
    <w:rsid w:val="008E5348"/>
    <w:rsid w:val="008E59C1"/>
    <w:rsid w:val="008E5D9A"/>
    <w:rsid w:val="008E715F"/>
    <w:rsid w:val="008E7633"/>
    <w:rsid w:val="008F09C7"/>
    <w:rsid w:val="008F11C1"/>
    <w:rsid w:val="008F120C"/>
    <w:rsid w:val="008F15BB"/>
    <w:rsid w:val="008F16B3"/>
    <w:rsid w:val="008F28E6"/>
    <w:rsid w:val="008F380F"/>
    <w:rsid w:val="008F45E5"/>
    <w:rsid w:val="008F4808"/>
    <w:rsid w:val="008F51D6"/>
    <w:rsid w:val="008F57BA"/>
    <w:rsid w:val="008F5BE7"/>
    <w:rsid w:val="008F5E14"/>
    <w:rsid w:val="008F61F1"/>
    <w:rsid w:val="008F66D9"/>
    <w:rsid w:val="008F66E0"/>
    <w:rsid w:val="008F699B"/>
    <w:rsid w:val="008F7CFA"/>
    <w:rsid w:val="00901A75"/>
    <w:rsid w:val="009026BD"/>
    <w:rsid w:val="00902BA9"/>
    <w:rsid w:val="00903791"/>
    <w:rsid w:val="009046FC"/>
    <w:rsid w:val="009056D5"/>
    <w:rsid w:val="009057DD"/>
    <w:rsid w:val="00905E30"/>
    <w:rsid w:val="00906FA4"/>
    <w:rsid w:val="009107FB"/>
    <w:rsid w:val="00910DDC"/>
    <w:rsid w:val="00910F01"/>
    <w:rsid w:val="009119CD"/>
    <w:rsid w:val="00911EB3"/>
    <w:rsid w:val="009127B3"/>
    <w:rsid w:val="00912814"/>
    <w:rsid w:val="00912FC3"/>
    <w:rsid w:val="00913454"/>
    <w:rsid w:val="0091399F"/>
    <w:rsid w:val="00914261"/>
    <w:rsid w:val="009146F3"/>
    <w:rsid w:val="009152B7"/>
    <w:rsid w:val="00915C7F"/>
    <w:rsid w:val="00916344"/>
    <w:rsid w:val="0091705A"/>
    <w:rsid w:val="00917AEF"/>
    <w:rsid w:val="00917AF6"/>
    <w:rsid w:val="00921347"/>
    <w:rsid w:val="0092149B"/>
    <w:rsid w:val="0092172F"/>
    <w:rsid w:val="009217A9"/>
    <w:rsid w:val="00922F0D"/>
    <w:rsid w:val="00922F3A"/>
    <w:rsid w:val="009236BF"/>
    <w:rsid w:val="00924A0E"/>
    <w:rsid w:val="00924C09"/>
    <w:rsid w:val="00924D12"/>
    <w:rsid w:val="00925331"/>
    <w:rsid w:val="00925570"/>
    <w:rsid w:val="00925BAF"/>
    <w:rsid w:val="00926140"/>
    <w:rsid w:val="00926448"/>
    <w:rsid w:val="009269EE"/>
    <w:rsid w:val="00926D85"/>
    <w:rsid w:val="00927A75"/>
    <w:rsid w:val="00930C16"/>
    <w:rsid w:val="00931801"/>
    <w:rsid w:val="00931BBB"/>
    <w:rsid w:val="009320B6"/>
    <w:rsid w:val="00932486"/>
    <w:rsid w:val="00932DF0"/>
    <w:rsid w:val="00933501"/>
    <w:rsid w:val="0093387A"/>
    <w:rsid w:val="009341AB"/>
    <w:rsid w:val="0093448C"/>
    <w:rsid w:val="009347EF"/>
    <w:rsid w:val="00934EEF"/>
    <w:rsid w:val="009362CC"/>
    <w:rsid w:val="009376BC"/>
    <w:rsid w:val="009400FE"/>
    <w:rsid w:val="00940249"/>
    <w:rsid w:val="00940945"/>
    <w:rsid w:val="00940CC3"/>
    <w:rsid w:val="00940D19"/>
    <w:rsid w:val="00941052"/>
    <w:rsid w:val="00942054"/>
    <w:rsid w:val="0094208D"/>
    <w:rsid w:val="00942E64"/>
    <w:rsid w:val="00943190"/>
    <w:rsid w:val="00943268"/>
    <w:rsid w:val="00943A2C"/>
    <w:rsid w:val="00945636"/>
    <w:rsid w:val="00946A57"/>
    <w:rsid w:val="00947189"/>
    <w:rsid w:val="00947D12"/>
    <w:rsid w:val="009504D2"/>
    <w:rsid w:val="00950DAE"/>
    <w:rsid w:val="00954212"/>
    <w:rsid w:val="009545A2"/>
    <w:rsid w:val="00954A17"/>
    <w:rsid w:val="00954A81"/>
    <w:rsid w:val="00955FFF"/>
    <w:rsid w:val="00957087"/>
    <w:rsid w:val="009573F5"/>
    <w:rsid w:val="00957562"/>
    <w:rsid w:val="00957605"/>
    <w:rsid w:val="00960511"/>
    <w:rsid w:val="00960EBF"/>
    <w:rsid w:val="00960FBD"/>
    <w:rsid w:val="00961A1A"/>
    <w:rsid w:val="00962491"/>
    <w:rsid w:val="0096428E"/>
    <w:rsid w:val="00964822"/>
    <w:rsid w:val="00964D33"/>
    <w:rsid w:val="00965389"/>
    <w:rsid w:val="00965BA1"/>
    <w:rsid w:val="00966DD7"/>
    <w:rsid w:val="009671B4"/>
    <w:rsid w:val="009671F2"/>
    <w:rsid w:val="0096761F"/>
    <w:rsid w:val="00967C7F"/>
    <w:rsid w:val="00970022"/>
    <w:rsid w:val="00970E81"/>
    <w:rsid w:val="00973678"/>
    <w:rsid w:val="00973F57"/>
    <w:rsid w:val="009740D4"/>
    <w:rsid w:val="00975C3B"/>
    <w:rsid w:val="00975D4E"/>
    <w:rsid w:val="009764FD"/>
    <w:rsid w:val="00976BAA"/>
    <w:rsid w:val="00980F44"/>
    <w:rsid w:val="00981106"/>
    <w:rsid w:val="00981247"/>
    <w:rsid w:val="009819F3"/>
    <w:rsid w:val="009835BA"/>
    <w:rsid w:val="00983DED"/>
    <w:rsid w:val="00984973"/>
    <w:rsid w:val="00984BF8"/>
    <w:rsid w:val="00984D3C"/>
    <w:rsid w:val="00986028"/>
    <w:rsid w:val="00986211"/>
    <w:rsid w:val="00986AD1"/>
    <w:rsid w:val="00987E65"/>
    <w:rsid w:val="00987EE1"/>
    <w:rsid w:val="00990C45"/>
    <w:rsid w:val="00992D7F"/>
    <w:rsid w:val="0099328A"/>
    <w:rsid w:val="0099347E"/>
    <w:rsid w:val="00994E3E"/>
    <w:rsid w:val="0099549D"/>
    <w:rsid w:val="009954C3"/>
    <w:rsid w:val="0099638B"/>
    <w:rsid w:val="0099697A"/>
    <w:rsid w:val="00997667"/>
    <w:rsid w:val="009A08CD"/>
    <w:rsid w:val="009A0BCC"/>
    <w:rsid w:val="009A120E"/>
    <w:rsid w:val="009A167F"/>
    <w:rsid w:val="009A1F41"/>
    <w:rsid w:val="009A2B8E"/>
    <w:rsid w:val="009A3F5A"/>
    <w:rsid w:val="009A4958"/>
    <w:rsid w:val="009A4C7F"/>
    <w:rsid w:val="009A4CCD"/>
    <w:rsid w:val="009A5E39"/>
    <w:rsid w:val="009A61FD"/>
    <w:rsid w:val="009A65B1"/>
    <w:rsid w:val="009A6931"/>
    <w:rsid w:val="009A6E53"/>
    <w:rsid w:val="009A71A8"/>
    <w:rsid w:val="009A726D"/>
    <w:rsid w:val="009A768D"/>
    <w:rsid w:val="009A7FF1"/>
    <w:rsid w:val="009B0A3D"/>
    <w:rsid w:val="009B10B0"/>
    <w:rsid w:val="009B12BF"/>
    <w:rsid w:val="009B1BFF"/>
    <w:rsid w:val="009B23B0"/>
    <w:rsid w:val="009B4D77"/>
    <w:rsid w:val="009B662B"/>
    <w:rsid w:val="009B6BFD"/>
    <w:rsid w:val="009B7048"/>
    <w:rsid w:val="009B775D"/>
    <w:rsid w:val="009B7ADC"/>
    <w:rsid w:val="009C0B59"/>
    <w:rsid w:val="009C0E7C"/>
    <w:rsid w:val="009C10AB"/>
    <w:rsid w:val="009C25AD"/>
    <w:rsid w:val="009C2C7C"/>
    <w:rsid w:val="009C41EF"/>
    <w:rsid w:val="009C423A"/>
    <w:rsid w:val="009C4F3B"/>
    <w:rsid w:val="009C5F90"/>
    <w:rsid w:val="009C6520"/>
    <w:rsid w:val="009C6960"/>
    <w:rsid w:val="009C715B"/>
    <w:rsid w:val="009C7212"/>
    <w:rsid w:val="009D1FEE"/>
    <w:rsid w:val="009D2239"/>
    <w:rsid w:val="009D2264"/>
    <w:rsid w:val="009D278D"/>
    <w:rsid w:val="009D2F34"/>
    <w:rsid w:val="009D337E"/>
    <w:rsid w:val="009D574E"/>
    <w:rsid w:val="009D57B7"/>
    <w:rsid w:val="009D5E74"/>
    <w:rsid w:val="009D5EA0"/>
    <w:rsid w:val="009D5F27"/>
    <w:rsid w:val="009D6DDC"/>
    <w:rsid w:val="009D7AFF"/>
    <w:rsid w:val="009D7CDA"/>
    <w:rsid w:val="009E0D0A"/>
    <w:rsid w:val="009E0DDB"/>
    <w:rsid w:val="009E2D06"/>
    <w:rsid w:val="009E3574"/>
    <w:rsid w:val="009E520A"/>
    <w:rsid w:val="009E57AD"/>
    <w:rsid w:val="009E5ECB"/>
    <w:rsid w:val="009E6804"/>
    <w:rsid w:val="009E708F"/>
    <w:rsid w:val="009E76BB"/>
    <w:rsid w:val="009F0273"/>
    <w:rsid w:val="009F213A"/>
    <w:rsid w:val="009F2924"/>
    <w:rsid w:val="009F29E2"/>
    <w:rsid w:val="009F2DAD"/>
    <w:rsid w:val="009F35E9"/>
    <w:rsid w:val="009F41F0"/>
    <w:rsid w:val="009F42A3"/>
    <w:rsid w:val="009F4D1F"/>
    <w:rsid w:val="009F5223"/>
    <w:rsid w:val="009F5507"/>
    <w:rsid w:val="009F58DC"/>
    <w:rsid w:val="009F5CC3"/>
    <w:rsid w:val="009F609A"/>
    <w:rsid w:val="009F65F5"/>
    <w:rsid w:val="009F6A62"/>
    <w:rsid w:val="009F6DEA"/>
    <w:rsid w:val="009F70BF"/>
    <w:rsid w:val="009F79E5"/>
    <w:rsid w:val="009F7D72"/>
    <w:rsid w:val="009F7FBD"/>
    <w:rsid w:val="00A0057E"/>
    <w:rsid w:val="00A00BD6"/>
    <w:rsid w:val="00A01285"/>
    <w:rsid w:val="00A01607"/>
    <w:rsid w:val="00A01953"/>
    <w:rsid w:val="00A02629"/>
    <w:rsid w:val="00A02791"/>
    <w:rsid w:val="00A027A4"/>
    <w:rsid w:val="00A02965"/>
    <w:rsid w:val="00A02B56"/>
    <w:rsid w:val="00A02E55"/>
    <w:rsid w:val="00A030E5"/>
    <w:rsid w:val="00A03316"/>
    <w:rsid w:val="00A0389D"/>
    <w:rsid w:val="00A03913"/>
    <w:rsid w:val="00A04472"/>
    <w:rsid w:val="00A04FE5"/>
    <w:rsid w:val="00A05708"/>
    <w:rsid w:val="00A06093"/>
    <w:rsid w:val="00A06DED"/>
    <w:rsid w:val="00A06E49"/>
    <w:rsid w:val="00A07763"/>
    <w:rsid w:val="00A077A4"/>
    <w:rsid w:val="00A104DE"/>
    <w:rsid w:val="00A10A7F"/>
    <w:rsid w:val="00A110A5"/>
    <w:rsid w:val="00A11783"/>
    <w:rsid w:val="00A1186C"/>
    <w:rsid w:val="00A11B6B"/>
    <w:rsid w:val="00A1225A"/>
    <w:rsid w:val="00A126AD"/>
    <w:rsid w:val="00A12A4B"/>
    <w:rsid w:val="00A12FAE"/>
    <w:rsid w:val="00A13582"/>
    <w:rsid w:val="00A14150"/>
    <w:rsid w:val="00A14C81"/>
    <w:rsid w:val="00A1526D"/>
    <w:rsid w:val="00A160F1"/>
    <w:rsid w:val="00A1698C"/>
    <w:rsid w:val="00A16CCB"/>
    <w:rsid w:val="00A16D1E"/>
    <w:rsid w:val="00A16F42"/>
    <w:rsid w:val="00A17357"/>
    <w:rsid w:val="00A17874"/>
    <w:rsid w:val="00A20BA3"/>
    <w:rsid w:val="00A219D2"/>
    <w:rsid w:val="00A2374B"/>
    <w:rsid w:val="00A247D8"/>
    <w:rsid w:val="00A24B7D"/>
    <w:rsid w:val="00A25994"/>
    <w:rsid w:val="00A27D68"/>
    <w:rsid w:val="00A27E41"/>
    <w:rsid w:val="00A27E94"/>
    <w:rsid w:val="00A303F0"/>
    <w:rsid w:val="00A316E7"/>
    <w:rsid w:val="00A319F5"/>
    <w:rsid w:val="00A31DA0"/>
    <w:rsid w:val="00A31E5F"/>
    <w:rsid w:val="00A32139"/>
    <w:rsid w:val="00A323C9"/>
    <w:rsid w:val="00A32574"/>
    <w:rsid w:val="00A32B94"/>
    <w:rsid w:val="00A33E92"/>
    <w:rsid w:val="00A34D3D"/>
    <w:rsid w:val="00A34E16"/>
    <w:rsid w:val="00A35069"/>
    <w:rsid w:val="00A3516D"/>
    <w:rsid w:val="00A35903"/>
    <w:rsid w:val="00A360FB"/>
    <w:rsid w:val="00A36675"/>
    <w:rsid w:val="00A3693B"/>
    <w:rsid w:val="00A406DC"/>
    <w:rsid w:val="00A40D23"/>
    <w:rsid w:val="00A41200"/>
    <w:rsid w:val="00A41547"/>
    <w:rsid w:val="00A41EC0"/>
    <w:rsid w:val="00A4210F"/>
    <w:rsid w:val="00A42AA1"/>
    <w:rsid w:val="00A42C87"/>
    <w:rsid w:val="00A42D34"/>
    <w:rsid w:val="00A42F09"/>
    <w:rsid w:val="00A43B64"/>
    <w:rsid w:val="00A43DB5"/>
    <w:rsid w:val="00A448AC"/>
    <w:rsid w:val="00A449B9"/>
    <w:rsid w:val="00A44B2A"/>
    <w:rsid w:val="00A45153"/>
    <w:rsid w:val="00A459D7"/>
    <w:rsid w:val="00A46428"/>
    <w:rsid w:val="00A4654A"/>
    <w:rsid w:val="00A47372"/>
    <w:rsid w:val="00A47408"/>
    <w:rsid w:val="00A47934"/>
    <w:rsid w:val="00A502BE"/>
    <w:rsid w:val="00A5061E"/>
    <w:rsid w:val="00A51096"/>
    <w:rsid w:val="00A51366"/>
    <w:rsid w:val="00A51B61"/>
    <w:rsid w:val="00A52166"/>
    <w:rsid w:val="00A52515"/>
    <w:rsid w:val="00A52738"/>
    <w:rsid w:val="00A52940"/>
    <w:rsid w:val="00A52CA2"/>
    <w:rsid w:val="00A53406"/>
    <w:rsid w:val="00A53982"/>
    <w:rsid w:val="00A53F83"/>
    <w:rsid w:val="00A545B3"/>
    <w:rsid w:val="00A54685"/>
    <w:rsid w:val="00A553A2"/>
    <w:rsid w:val="00A556A6"/>
    <w:rsid w:val="00A55712"/>
    <w:rsid w:val="00A5676D"/>
    <w:rsid w:val="00A575E7"/>
    <w:rsid w:val="00A57981"/>
    <w:rsid w:val="00A57F99"/>
    <w:rsid w:val="00A60658"/>
    <w:rsid w:val="00A608DC"/>
    <w:rsid w:val="00A6148D"/>
    <w:rsid w:val="00A61762"/>
    <w:rsid w:val="00A619DC"/>
    <w:rsid w:val="00A61AFC"/>
    <w:rsid w:val="00A62C9A"/>
    <w:rsid w:val="00A62F7E"/>
    <w:rsid w:val="00A6358E"/>
    <w:rsid w:val="00A646F6"/>
    <w:rsid w:val="00A64B0F"/>
    <w:rsid w:val="00A65164"/>
    <w:rsid w:val="00A65642"/>
    <w:rsid w:val="00A66394"/>
    <w:rsid w:val="00A66AD4"/>
    <w:rsid w:val="00A66B5E"/>
    <w:rsid w:val="00A674B6"/>
    <w:rsid w:val="00A70B70"/>
    <w:rsid w:val="00A70E70"/>
    <w:rsid w:val="00A71E5C"/>
    <w:rsid w:val="00A721A5"/>
    <w:rsid w:val="00A72617"/>
    <w:rsid w:val="00A7287C"/>
    <w:rsid w:val="00A72A28"/>
    <w:rsid w:val="00A73200"/>
    <w:rsid w:val="00A734F4"/>
    <w:rsid w:val="00A74345"/>
    <w:rsid w:val="00A74636"/>
    <w:rsid w:val="00A75F7D"/>
    <w:rsid w:val="00A762F8"/>
    <w:rsid w:val="00A76CA7"/>
    <w:rsid w:val="00A76F2A"/>
    <w:rsid w:val="00A772E9"/>
    <w:rsid w:val="00A77F5A"/>
    <w:rsid w:val="00A80D2E"/>
    <w:rsid w:val="00A80EDB"/>
    <w:rsid w:val="00A8195C"/>
    <w:rsid w:val="00A81AA1"/>
    <w:rsid w:val="00A8346E"/>
    <w:rsid w:val="00A83539"/>
    <w:rsid w:val="00A83C62"/>
    <w:rsid w:val="00A84D51"/>
    <w:rsid w:val="00A85000"/>
    <w:rsid w:val="00A9043C"/>
    <w:rsid w:val="00A90DD6"/>
    <w:rsid w:val="00A910CA"/>
    <w:rsid w:val="00A91E77"/>
    <w:rsid w:val="00A926EA"/>
    <w:rsid w:val="00A92827"/>
    <w:rsid w:val="00A93015"/>
    <w:rsid w:val="00A934E8"/>
    <w:rsid w:val="00A9389B"/>
    <w:rsid w:val="00A94FA5"/>
    <w:rsid w:val="00A95DED"/>
    <w:rsid w:val="00A95F30"/>
    <w:rsid w:val="00A96284"/>
    <w:rsid w:val="00A9711F"/>
    <w:rsid w:val="00A97401"/>
    <w:rsid w:val="00A97DE6"/>
    <w:rsid w:val="00AA0B5B"/>
    <w:rsid w:val="00AA149B"/>
    <w:rsid w:val="00AA2106"/>
    <w:rsid w:val="00AA2D32"/>
    <w:rsid w:val="00AA3210"/>
    <w:rsid w:val="00AA391F"/>
    <w:rsid w:val="00AA3E1F"/>
    <w:rsid w:val="00AA4DD1"/>
    <w:rsid w:val="00AA5711"/>
    <w:rsid w:val="00AA5D03"/>
    <w:rsid w:val="00AA60A7"/>
    <w:rsid w:val="00AA61CD"/>
    <w:rsid w:val="00AA69ED"/>
    <w:rsid w:val="00AA7A92"/>
    <w:rsid w:val="00AB044E"/>
    <w:rsid w:val="00AB13B5"/>
    <w:rsid w:val="00AB1A91"/>
    <w:rsid w:val="00AB1DD5"/>
    <w:rsid w:val="00AB1E52"/>
    <w:rsid w:val="00AB2144"/>
    <w:rsid w:val="00AB2C20"/>
    <w:rsid w:val="00AB2E22"/>
    <w:rsid w:val="00AB3111"/>
    <w:rsid w:val="00AB31B6"/>
    <w:rsid w:val="00AB33DA"/>
    <w:rsid w:val="00AB3616"/>
    <w:rsid w:val="00AB4492"/>
    <w:rsid w:val="00AB4495"/>
    <w:rsid w:val="00AB675D"/>
    <w:rsid w:val="00AB706D"/>
    <w:rsid w:val="00AB789A"/>
    <w:rsid w:val="00AB7D81"/>
    <w:rsid w:val="00AC0DCA"/>
    <w:rsid w:val="00AC17F0"/>
    <w:rsid w:val="00AC1A61"/>
    <w:rsid w:val="00AC1E54"/>
    <w:rsid w:val="00AC1E77"/>
    <w:rsid w:val="00AC2558"/>
    <w:rsid w:val="00AC2720"/>
    <w:rsid w:val="00AC2F11"/>
    <w:rsid w:val="00AC30D5"/>
    <w:rsid w:val="00AC35C1"/>
    <w:rsid w:val="00AC3AB3"/>
    <w:rsid w:val="00AC42DE"/>
    <w:rsid w:val="00AC4310"/>
    <w:rsid w:val="00AC4CEC"/>
    <w:rsid w:val="00AC5963"/>
    <w:rsid w:val="00AC5A5A"/>
    <w:rsid w:val="00AC70B3"/>
    <w:rsid w:val="00AC751F"/>
    <w:rsid w:val="00AC7841"/>
    <w:rsid w:val="00AD05DC"/>
    <w:rsid w:val="00AD0785"/>
    <w:rsid w:val="00AD0BA7"/>
    <w:rsid w:val="00AD1431"/>
    <w:rsid w:val="00AD1ABE"/>
    <w:rsid w:val="00AD1C9B"/>
    <w:rsid w:val="00AD2B86"/>
    <w:rsid w:val="00AD3184"/>
    <w:rsid w:val="00AD368D"/>
    <w:rsid w:val="00AD3D19"/>
    <w:rsid w:val="00AD3EFA"/>
    <w:rsid w:val="00AD4743"/>
    <w:rsid w:val="00AD4EAA"/>
    <w:rsid w:val="00AD555C"/>
    <w:rsid w:val="00AD5612"/>
    <w:rsid w:val="00AD57F4"/>
    <w:rsid w:val="00AD780C"/>
    <w:rsid w:val="00AD7C6D"/>
    <w:rsid w:val="00AE0FC0"/>
    <w:rsid w:val="00AE1029"/>
    <w:rsid w:val="00AE1A2B"/>
    <w:rsid w:val="00AE47FF"/>
    <w:rsid w:val="00AE5911"/>
    <w:rsid w:val="00AE5D06"/>
    <w:rsid w:val="00AE5D76"/>
    <w:rsid w:val="00AE6CB7"/>
    <w:rsid w:val="00AE7703"/>
    <w:rsid w:val="00AE7FC8"/>
    <w:rsid w:val="00AF1E35"/>
    <w:rsid w:val="00AF1F4D"/>
    <w:rsid w:val="00AF222B"/>
    <w:rsid w:val="00AF311D"/>
    <w:rsid w:val="00AF39AB"/>
    <w:rsid w:val="00AF4790"/>
    <w:rsid w:val="00AF493D"/>
    <w:rsid w:val="00AF4D7E"/>
    <w:rsid w:val="00AF4F95"/>
    <w:rsid w:val="00AF515B"/>
    <w:rsid w:val="00AF5476"/>
    <w:rsid w:val="00AF5D91"/>
    <w:rsid w:val="00AF5E4A"/>
    <w:rsid w:val="00AF63F0"/>
    <w:rsid w:val="00AF67E5"/>
    <w:rsid w:val="00AF6A4D"/>
    <w:rsid w:val="00AF71B4"/>
    <w:rsid w:val="00AF7800"/>
    <w:rsid w:val="00AF7A79"/>
    <w:rsid w:val="00B00724"/>
    <w:rsid w:val="00B00BAA"/>
    <w:rsid w:val="00B0152F"/>
    <w:rsid w:val="00B01E9F"/>
    <w:rsid w:val="00B0220C"/>
    <w:rsid w:val="00B04214"/>
    <w:rsid w:val="00B04368"/>
    <w:rsid w:val="00B045E2"/>
    <w:rsid w:val="00B047FD"/>
    <w:rsid w:val="00B04F00"/>
    <w:rsid w:val="00B06254"/>
    <w:rsid w:val="00B06D6B"/>
    <w:rsid w:val="00B06DF5"/>
    <w:rsid w:val="00B073EC"/>
    <w:rsid w:val="00B073FC"/>
    <w:rsid w:val="00B1254A"/>
    <w:rsid w:val="00B128D2"/>
    <w:rsid w:val="00B13105"/>
    <w:rsid w:val="00B1339A"/>
    <w:rsid w:val="00B136D7"/>
    <w:rsid w:val="00B13BDC"/>
    <w:rsid w:val="00B143C3"/>
    <w:rsid w:val="00B16986"/>
    <w:rsid w:val="00B16D58"/>
    <w:rsid w:val="00B17368"/>
    <w:rsid w:val="00B20C4D"/>
    <w:rsid w:val="00B20F34"/>
    <w:rsid w:val="00B21132"/>
    <w:rsid w:val="00B21781"/>
    <w:rsid w:val="00B21982"/>
    <w:rsid w:val="00B22D0F"/>
    <w:rsid w:val="00B231C6"/>
    <w:rsid w:val="00B240EA"/>
    <w:rsid w:val="00B24C59"/>
    <w:rsid w:val="00B2520D"/>
    <w:rsid w:val="00B2603C"/>
    <w:rsid w:val="00B26268"/>
    <w:rsid w:val="00B26956"/>
    <w:rsid w:val="00B26FD0"/>
    <w:rsid w:val="00B304C3"/>
    <w:rsid w:val="00B3120B"/>
    <w:rsid w:val="00B32CFA"/>
    <w:rsid w:val="00B33820"/>
    <w:rsid w:val="00B33DD6"/>
    <w:rsid w:val="00B344DF"/>
    <w:rsid w:val="00B352A5"/>
    <w:rsid w:val="00B35689"/>
    <w:rsid w:val="00B35A51"/>
    <w:rsid w:val="00B372A7"/>
    <w:rsid w:val="00B3732F"/>
    <w:rsid w:val="00B376F3"/>
    <w:rsid w:val="00B377FD"/>
    <w:rsid w:val="00B40186"/>
    <w:rsid w:val="00B40AEA"/>
    <w:rsid w:val="00B41229"/>
    <w:rsid w:val="00B41490"/>
    <w:rsid w:val="00B4290F"/>
    <w:rsid w:val="00B43D6F"/>
    <w:rsid w:val="00B43F0B"/>
    <w:rsid w:val="00B45277"/>
    <w:rsid w:val="00B4623D"/>
    <w:rsid w:val="00B46791"/>
    <w:rsid w:val="00B4689F"/>
    <w:rsid w:val="00B46AF2"/>
    <w:rsid w:val="00B46BCA"/>
    <w:rsid w:val="00B4703F"/>
    <w:rsid w:val="00B47139"/>
    <w:rsid w:val="00B47E41"/>
    <w:rsid w:val="00B47E89"/>
    <w:rsid w:val="00B5172C"/>
    <w:rsid w:val="00B52059"/>
    <w:rsid w:val="00B520CD"/>
    <w:rsid w:val="00B5255B"/>
    <w:rsid w:val="00B529B6"/>
    <w:rsid w:val="00B54DF3"/>
    <w:rsid w:val="00B554D6"/>
    <w:rsid w:val="00B56774"/>
    <w:rsid w:val="00B567CA"/>
    <w:rsid w:val="00B56C12"/>
    <w:rsid w:val="00B60194"/>
    <w:rsid w:val="00B60901"/>
    <w:rsid w:val="00B60A84"/>
    <w:rsid w:val="00B60D81"/>
    <w:rsid w:val="00B60E8F"/>
    <w:rsid w:val="00B61450"/>
    <w:rsid w:val="00B61D07"/>
    <w:rsid w:val="00B62811"/>
    <w:rsid w:val="00B628E8"/>
    <w:rsid w:val="00B6358B"/>
    <w:rsid w:val="00B635F3"/>
    <w:rsid w:val="00B6423D"/>
    <w:rsid w:val="00B64D53"/>
    <w:rsid w:val="00B64EAD"/>
    <w:rsid w:val="00B6532C"/>
    <w:rsid w:val="00B66918"/>
    <w:rsid w:val="00B66A7A"/>
    <w:rsid w:val="00B671FF"/>
    <w:rsid w:val="00B67390"/>
    <w:rsid w:val="00B702BB"/>
    <w:rsid w:val="00B70CFB"/>
    <w:rsid w:val="00B711EB"/>
    <w:rsid w:val="00B7129A"/>
    <w:rsid w:val="00B71AFE"/>
    <w:rsid w:val="00B7347A"/>
    <w:rsid w:val="00B734A1"/>
    <w:rsid w:val="00B7394E"/>
    <w:rsid w:val="00B73AF3"/>
    <w:rsid w:val="00B7568B"/>
    <w:rsid w:val="00B75695"/>
    <w:rsid w:val="00B76924"/>
    <w:rsid w:val="00B76AA8"/>
    <w:rsid w:val="00B76D71"/>
    <w:rsid w:val="00B77182"/>
    <w:rsid w:val="00B779A2"/>
    <w:rsid w:val="00B77CD2"/>
    <w:rsid w:val="00B8036B"/>
    <w:rsid w:val="00B8090A"/>
    <w:rsid w:val="00B80E3D"/>
    <w:rsid w:val="00B80FA1"/>
    <w:rsid w:val="00B81E7D"/>
    <w:rsid w:val="00B81FC9"/>
    <w:rsid w:val="00B83391"/>
    <w:rsid w:val="00B85148"/>
    <w:rsid w:val="00B859E9"/>
    <w:rsid w:val="00B861A9"/>
    <w:rsid w:val="00B869C2"/>
    <w:rsid w:val="00B86B55"/>
    <w:rsid w:val="00B86DF2"/>
    <w:rsid w:val="00B87264"/>
    <w:rsid w:val="00B87A68"/>
    <w:rsid w:val="00B87FE8"/>
    <w:rsid w:val="00B9041A"/>
    <w:rsid w:val="00B90FA0"/>
    <w:rsid w:val="00B91A5C"/>
    <w:rsid w:val="00B92BAA"/>
    <w:rsid w:val="00B93253"/>
    <w:rsid w:val="00B938A7"/>
    <w:rsid w:val="00B93E24"/>
    <w:rsid w:val="00B94B5F"/>
    <w:rsid w:val="00B95478"/>
    <w:rsid w:val="00B9724D"/>
    <w:rsid w:val="00B97534"/>
    <w:rsid w:val="00B97615"/>
    <w:rsid w:val="00B9767F"/>
    <w:rsid w:val="00B97755"/>
    <w:rsid w:val="00BA1A19"/>
    <w:rsid w:val="00BA1DB5"/>
    <w:rsid w:val="00BA1FFF"/>
    <w:rsid w:val="00BA2CFA"/>
    <w:rsid w:val="00BA36A3"/>
    <w:rsid w:val="00BA3CD5"/>
    <w:rsid w:val="00BA4C70"/>
    <w:rsid w:val="00BA52BB"/>
    <w:rsid w:val="00BA5BAE"/>
    <w:rsid w:val="00BA6F58"/>
    <w:rsid w:val="00BA73D8"/>
    <w:rsid w:val="00BB04B9"/>
    <w:rsid w:val="00BB115E"/>
    <w:rsid w:val="00BB1551"/>
    <w:rsid w:val="00BB160E"/>
    <w:rsid w:val="00BB1DA5"/>
    <w:rsid w:val="00BB2468"/>
    <w:rsid w:val="00BB2EAA"/>
    <w:rsid w:val="00BB3FAA"/>
    <w:rsid w:val="00BB458B"/>
    <w:rsid w:val="00BB47C3"/>
    <w:rsid w:val="00BB4E51"/>
    <w:rsid w:val="00BB539D"/>
    <w:rsid w:val="00BB5FC7"/>
    <w:rsid w:val="00BB605A"/>
    <w:rsid w:val="00BB65B0"/>
    <w:rsid w:val="00BB7D0D"/>
    <w:rsid w:val="00BC0AFA"/>
    <w:rsid w:val="00BC0E84"/>
    <w:rsid w:val="00BC1962"/>
    <w:rsid w:val="00BC2F3E"/>
    <w:rsid w:val="00BC2F8A"/>
    <w:rsid w:val="00BC345A"/>
    <w:rsid w:val="00BC3EDD"/>
    <w:rsid w:val="00BC42B1"/>
    <w:rsid w:val="00BC66BA"/>
    <w:rsid w:val="00BC6814"/>
    <w:rsid w:val="00BC6911"/>
    <w:rsid w:val="00BC6FD0"/>
    <w:rsid w:val="00BC70D5"/>
    <w:rsid w:val="00BC74A1"/>
    <w:rsid w:val="00BD0D36"/>
    <w:rsid w:val="00BD1DD2"/>
    <w:rsid w:val="00BD2D27"/>
    <w:rsid w:val="00BD34A6"/>
    <w:rsid w:val="00BD3738"/>
    <w:rsid w:val="00BD52AF"/>
    <w:rsid w:val="00BD562B"/>
    <w:rsid w:val="00BD5888"/>
    <w:rsid w:val="00BD59FD"/>
    <w:rsid w:val="00BD66E9"/>
    <w:rsid w:val="00BD6853"/>
    <w:rsid w:val="00BD6D69"/>
    <w:rsid w:val="00BD70B5"/>
    <w:rsid w:val="00BD73DB"/>
    <w:rsid w:val="00BE0065"/>
    <w:rsid w:val="00BE0908"/>
    <w:rsid w:val="00BE1094"/>
    <w:rsid w:val="00BE2ADD"/>
    <w:rsid w:val="00BE3E4D"/>
    <w:rsid w:val="00BE4423"/>
    <w:rsid w:val="00BE4FE0"/>
    <w:rsid w:val="00BE5962"/>
    <w:rsid w:val="00BE5DC6"/>
    <w:rsid w:val="00BE6AAC"/>
    <w:rsid w:val="00BE7321"/>
    <w:rsid w:val="00BE750D"/>
    <w:rsid w:val="00BF0066"/>
    <w:rsid w:val="00BF0D58"/>
    <w:rsid w:val="00BF0D97"/>
    <w:rsid w:val="00BF101D"/>
    <w:rsid w:val="00BF1AEC"/>
    <w:rsid w:val="00BF1C70"/>
    <w:rsid w:val="00BF2408"/>
    <w:rsid w:val="00BF36FD"/>
    <w:rsid w:val="00BF49B5"/>
    <w:rsid w:val="00BF4E8C"/>
    <w:rsid w:val="00BF4FAB"/>
    <w:rsid w:val="00BF51CE"/>
    <w:rsid w:val="00BF58C2"/>
    <w:rsid w:val="00BF5DE9"/>
    <w:rsid w:val="00BF5E13"/>
    <w:rsid w:val="00BF603B"/>
    <w:rsid w:val="00BF6EFC"/>
    <w:rsid w:val="00C00676"/>
    <w:rsid w:val="00C0102D"/>
    <w:rsid w:val="00C01A91"/>
    <w:rsid w:val="00C026DE"/>
    <w:rsid w:val="00C02D16"/>
    <w:rsid w:val="00C03049"/>
    <w:rsid w:val="00C03274"/>
    <w:rsid w:val="00C039BA"/>
    <w:rsid w:val="00C03ADC"/>
    <w:rsid w:val="00C05E93"/>
    <w:rsid w:val="00C06318"/>
    <w:rsid w:val="00C074BC"/>
    <w:rsid w:val="00C07745"/>
    <w:rsid w:val="00C102FB"/>
    <w:rsid w:val="00C10347"/>
    <w:rsid w:val="00C1038A"/>
    <w:rsid w:val="00C1277E"/>
    <w:rsid w:val="00C13F8C"/>
    <w:rsid w:val="00C14A67"/>
    <w:rsid w:val="00C15047"/>
    <w:rsid w:val="00C155F8"/>
    <w:rsid w:val="00C1686F"/>
    <w:rsid w:val="00C16BFF"/>
    <w:rsid w:val="00C16F08"/>
    <w:rsid w:val="00C174F9"/>
    <w:rsid w:val="00C17B2F"/>
    <w:rsid w:val="00C20C00"/>
    <w:rsid w:val="00C20E4F"/>
    <w:rsid w:val="00C21A9B"/>
    <w:rsid w:val="00C2315F"/>
    <w:rsid w:val="00C23851"/>
    <w:rsid w:val="00C23968"/>
    <w:rsid w:val="00C23E26"/>
    <w:rsid w:val="00C24D2F"/>
    <w:rsid w:val="00C2549D"/>
    <w:rsid w:val="00C259D8"/>
    <w:rsid w:val="00C2633B"/>
    <w:rsid w:val="00C27823"/>
    <w:rsid w:val="00C27CE2"/>
    <w:rsid w:val="00C30599"/>
    <w:rsid w:val="00C307BC"/>
    <w:rsid w:val="00C308F7"/>
    <w:rsid w:val="00C30F33"/>
    <w:rsid w:val="00C31685"/>
    <w:rsid w:val="00C31BBF"/>
    <w:rsid w:val="00C32A37"/>
    <w:rsid w:val="00C32CE2"/>
    <w:rsid w:val="00C341DC"/>
    <w:rsid w:val="00C34C50"/>
    <w:rsid w:val="00C34EA0"/>
    <w:rsid w:val="00C35869"/>
    <w:rsid w:val="00C359D7"/>
    <w:rsid w:val="00C35B55"/>
    <w:rsid w:val="00C36AC4"/>
    <w:rsid w:val="00C3757C"/>
    <w:rsid w:val="00C375EB"/>
    <w:rsid w:val="00C37F87"/>
    <w:rsid w:val="00C4064C"/>
    <w:rsid w:val="00C40EE4"/>
    <w:rsid w:val="00C41114"/>
    <w:rsid w:val="00C4134C"/>
    <w:rsid w:val="00C4134D"/>
    <w:rsid w:val="00C416DF"/>
    <w:rsid w:val="00C41F93"/>
    <w:rsid w:val="00C4222A"/>
    <w:rsid w:val="00C42BB8"/>
    <w:rsid w:val="00C43249"/>
    <w:rsid w:val="00C436E7"/>
    <w:rsid w:val="00C4457D"/>
    <w:rsid w:val="00C445FB"/>
    <w:rsid w:val="00C4465A"/>
    <w:rsid w:val="00C44BAF"/>
    <w:rsid w:val="00C4504E"/>
    <w:rsid w:val="00C4593C"/>
    <w:rsid w:val="00C45CA8"/>
    <w:rsid w:val="00C466D0"/>
    <w:rsid w:val="00C505DE"/>
    <w:rsid w:val="00C51176"/>
    <w:rsid w:val="00C529FD"/>
    <w:rsid w:val="00C52E4F"/>
    <w:rsid w:val="00C52E7F"/>
    <w:rsid w:val="00C5380B"/>
    <w:rsid w:val="00C53D90"/>
    <w:rsid w:val="00C54EE5"/>
    <w:rsid w:val="00C55A46"/>
    <w:rsid w:val="00C55F58"/>
    <w:rsid w:val="00C56578"/>
    <w:rsid w:val="00C56833"/>
    <w:rsid w:val="00C574DD"/>
    <w:rsid w:val="00C61517"/>
    <w:rsid w:val="00C61C08"/>
    <w:rsid w:val="00C61CB9"/>
    <w:rsid w:val="00C621BD"/>
    <w:rsid w:val="00C6225C"/>
    <w:rsid w:val="00C6255F"/>
    <w:rsid w:val="00C6259C"/>
    <w:rsid w:val="00C6265F"/>
    <w:rsid w:val="00C6305F"/>
    <w:rsid w:val="00C632E7"/>
    <w:rsid w:val="00C63312"/>
    <w:rsid w:val="00C63E56"/>
    <w:rsid w:val="00C63EC5"/>
    <w:rsid w:val="00C64864"/>
    <w:rsid w:val="00C64988"/>
    <w:rsid w:val="00C64D3C"/>
    <w:rsid w:val="00C64E0C"/>
    <w:rsid w:val="00C6578D"/>
    <w:rsid w:val="00C664FA"/>
    <w:rsid w:val="00C673AE"/>
    <w:rsid w:val="00C67AAF"/>
    <w:rsid w:val="00C67F09"/>
    <w:rsid w:val="00C67F0E"/>
    <w:rsid w:val="00C7013C"/>
    <w:rsid w:val="00C70D79"/>
    <w:rsid w:val="00C70E6A"/>
    <w:rsid w:val="00C71636"/>
    <w:rsid w:val="00C71787"/>
    <w:rsid w:val="00C725B2"/>
    <w:rsid w:val="00C732B9"/>
    <w:rsid w:val="00C73AB4"/>
    <w:rsid w:val="00C74DB2"/>
    <w:rsid w:val="00C74F3C"/>
    <w:rsid w:val="00C75180"/>
    <w:rsid w:val="00C7542A"/>
    <w:rsid w:val="00C75D5F"/>
    <w:rsid w:val="00C75DEC"/>
    <w:rsid w:val="00C76B1F"/>
    <w:rsid w:val="00C77B90"/>
    <w:rsid w:val="00C80033"/>
    <w:rsid w:val="00C80278"/>
    <w:rsid w:val="00C80436"/>
    <w:rsid w:val="00C80A3D"/>
    <w:rsid w:val="00C81AA0"/>
    <w:rsid w:val="00C81F97"/>
    <w:rsid w:val="00C82075"/>
    <w:rsid w:val="00C8344D"/>
    <w:rsid w:val="00C83AC6"/>
    <w:rsid w:val="00C83C0E"/>
    <w:rsid w:val="00C84763"/>
    <w:rsid w:val="00C8650C"/>
    <w:rsid w:val="00C8684D"/>
    <w:rsid w:val="00C87846"/>
    <w:rsid w:val="00C87888"/>
    <w:rsid w:val="00C9075D"/>
    <w:rsid w:val="00C90DD3"/>
    <w:rsid w:val="00C91078"/>
    <w:rsid w:val="00C917DC"/>
    <w:rsid w:val="00C91903"/>
    <w:rsid w:val="00C919E1"/>
    <w:rsid w:val="00C924BE"/>
    <w:rsid w:val="00C929B0"/>
    <w:rsid w:val="00C92BEA"/>
    <w:rsid w:val="00C93437"/>
    <w:rsid w:val="00C93497"/>
    <w:rsid w:val="00C9393B"/>
    <w:rsid w:val="00C939EA"/>
    <w:rsid w:val="00C9411A"/>
    <w:rsid w:val="00C94469"/>
    <w:rsid w:val="00C9490E"/>
    <w:rsid w:val="00C95F22"/>
    <w:rsid w:val="00C9747A"/>
    <w:rsid w:val="00C97927"/>
    <w:rsid w:val="00CA0293"/>
    <w:rsid w:val="00CA0E4F"/>
    <w:rsid w:val="00CA15CB"/>
    <w:rsid w:val="00CA15FB"/>
    <w:rsid w:val="00CA17EB"/>
    <w:rsid w:val="00CA1A65"/>
    <w:rsid w:val="00CA1A66"/>
    <w:rsid w:val="00CA1C98"/>
    <w:rsid w:val="00CA2D36"/>
    <w:rsid w:val="00CA37FF"/>
    <w:rsid w:val="00CA4641"/>
    <w:rsid w:val="00CA4D36"/>
    <w:rsid w:val="00CA526A"/>
    <w:rsid w:val="00CA5E75"/>
    <w:rsid w:val="00CA5EB6"/>
    <w:rsid w:val="00CA6734"/>
    <w:rsid w:val="00CA7073"/>
    <w:rsid w:val="00CA7458"/>
    <w:rsid w:val="00CA75C4"/>
    <w:rsid w:val="00CB0B1F"/>
    <w:rsid w:val="00CB1624"/>
    <w:rsid w:val="00CB17E8"/>
    <w:rsid w:val="00CB19F3"/>
    <w:rsid w:val="00CB1F7C"/>
    <w:rsid w:val="00CB33A8"/>
    <w:rsid w:val="00CB3AE3"/>
    <w:rsid w:val="00CB482D"/>
    <w:rsid w:val="00CB5B30"/>
    <w:rsid w:val="00CB6A8E"/>
    <w:rsid w:val="00CB6DF4"/>
    <w:rsid w:val="00CB77E9"/>
    <w:rsid w:val="00CB7A1E"/>
    <w:rsid w:val="00CB7DC5"/>
    <w:rsid w:val="00CC04B5"/>
    <w:rsid w:val="00CC1019"/>
    <w:rsid w:val="00CC18AB"/>
    <w:rsid w:val="00CC1D99"/>
    <w:rsid w:val="00CC1E03"/>
    <w:rsid w:val="00CC248A"/>
    <w:rsid w:val="00CC2CAF"/>
    <w:rsid w:val="00CC372C"/>
    <w:rsid w:val="00CC377C"/>
    <w:rsid w:val="00CC38E0"/>
    <w:rsid w:val="00CC44EE"/>
    <w:rsid w:val="00CC5631"/>
    <w:rsid w:val="00CC56A7"/>
    <w:rsid w:val="00CC575D"/>
    <w:rsid w:val="00CC5AC3"/>
    <w:rsid w:val="00CC7B5B"/>
    <w:rsid w:val="00CD0934"/>
    <w:rsid w:val="00CD0B4F"/>
    <w:rsid w:val="00CD12E6"/>
    <w:rsid w:val="00CD196C"/>
    <w:rsid w:val="00CD2923"/>
    <w:rsid w:val="00CD3FA7"/>
    <w:rsid w:val="00CD413D"/>
    <w:rsid w:val="00CD42FC"/>
    <w:rsid w:val="00CD5F49"/>
    <w:rsid w:val="00CE0081"/>
    <w:rsid w:val="00CE008C"/>
    <w:rsid w:val="00CE2377"/>
    <w:rsid w:val="00CE3459"/>
    <w:rsid w:val="00CE3BD8"/>
    <w:rsid w:val="00CE3F01"/>
    <w:rsid w:val="00CE4B4F"/>
    <w:rsid w:val="00CE4D93"/>
    <w:rsid w:val="00CE51D8"/>
    <w:rsid w:val="00CE57F8"/>
    <w:rsid w:val="00CE58F6"/>
    <w:rsid w:val="00CE6653"/>
    <w:rsid w:val="00CE7C4E"/>
    <w:rsid w:val="00CF0545"/>
    <w:rsid w:val="00CF0B4E"/>
    <w:rsid w:val="00CF0C31"/>
    <w:rsid w:val="00CF154C"/>
    <w:rsid w:val="00CF2429"/>
    <w:rsid w:val="00CF2E07"/>
    <w:rsid w:val="00CF2E1F"/>
    <w:rsid w:val="00CF4004"/>
    <w:rsid w:val="00CF44D3"/>
    <w:rsid w:val="00CF4FF3"/>
    <w:rsid w:val="00CF58DD"/>
    <w:rsid w:val="00CF6598"/>
    <w:rsid w:val="00CF71D6"/>
    <w:rsid w:val="00CF7418"/>
    <w:rsid w:val="00CF74EE"/>
    <w:rsid w:val="00CF7B5F"/>
    <w:rsid w:val="00D004A0"/>
    <w:rsid w:val="00D02017"/>
    <w:rsid w:val="00D0244B"/>
    <w:rsid w:val="00D024A8"/>
    <w:rsid w:val="00D02573"/>
    <w:rsid w:val="00D02809"/>
    <w:rsid w:val="00D0287F"/>
    <w:rsid w:val="00D02E66"/>
    <w:rsid w:val="00D03138"/>
    <w:rsid w:val="00D03833"/>
    <w:rsid w:val="00D04A09"/>
    <w:rsid w:val="00D04CC3"/>
    <w:rsid w:val="00D062A0"/>
    <w:rsid w:val="00D063E5"/>
    <w:rsid w:val="00D0663F"/>
    <w:rsid w:val="00D06E82"/>
    <w:rsid w:val="00D07251"/>
    <w:rsid w:val="00D07299"/>
    <w:rsid w:val="00D10328"/>
    <w:rsid w:val="00D10604"/>
    <w:rsid w:val="00D10CDD"/>
    <w:rsid w:val="00D10FB5"/>
    <w:rsid w:val="00D10FDE"/>
    <w:rsid w:val="00D112F5"/>
    <w:rsid w:val="00D1172F"/>
    <w:rsid w:val="00D11E56"/>
    <w:rsid w:val="00D1364A"/>
    <w:rsid w:val="00D13D6C"/>
    <w:rsid w:val="00D142CA"/>
    <w:rsid w:val="00D14D0D"/>
    <w:rsid w:val="00D150E6"/>
    <w:rsid w:val="00D152BC"/>
    <w:rsid w:val="00D15795"/>
    <w:rsid w:val="00D15F84"/>
    <w:rsid w:val="00D16000"/>
    <w:rsid w:val="00D16007"/>
    <w:rsid w:val="00D16150"/>
    <w:rsid w:val="00D162DD"/>
    <w:rsid w:val="00D170DE"/>
    <w:rsid w:val="00D175F5"/>
    <w:rsid w:val="00D20398"/>
    <w:rsid w:val="00D2056F"/>
    <w:rsid w:val="00D20EF1"/>
    <w:rsid w:val="00D21250"/>
    <w:rsid w:val="00D216BF"/>
    <w:rsid w:val="00D21BD9"/>
    <w:rsid w:val="00D2259C"/>
    <w:rsid w:val="00D2278D"/>
    <w:rsid w:val="00D236AC"/>
    <w:rsid w:val="00D24363"/>
    <w:rsid w:val="00D2517C"/>
    <w:rsid w:val="00D253C9"/>
    <w:rsid w:val="00D26A48"/>
    <w:rsid w:val="00D26B03"/>
    <w:rsid w:val="00D26E51"/>
    <w:rsid w:val="00D27C28"/>
    <w:rsid w:val="00D27E69"/>
    <w:rsid w:val="00D3019C"/>
    <w:rsid w:val="00D30441"/>
    <w:rsid w:val="00D31901"/>
    <w:rsid w:val="00D323E4"/>
    <w:rsid w:val="00D33693"/>
    <w:rsid w:val="00D3463D"/>
    <w:rsid w:val="00D348B1"/>
    <w:rsid w:val="00D350C5"/>
    <w:rsid w:val="00D3521C"/>
    <w:rsid w:val="00D35A3D"/>
    <w:rsid w:val="00D36D4B"/>
    <w:rsid w:val="00D37202"/>
    <w:rsid w:val="00D37640"/>
    <w:rsid w:val="00D402CB"/>
    <w:rsid w:val="00D40430"/>
    <w:rsid w:val="00D40AE1"/>
    <w:rsid w:val="00D42171"/>
    <w:rsid w:val="00D42786"/>
    <w:rsid w:val="00D42C37"/>
    <w:rsid w:val="00D43CBF"/>
    <w:rsid w:val="00D4447C"/>
    <w:rsid w:val="00D44567"/>
    <w:rsid w:val="00D44C5C"/>
    <w:rsid w:val="00D44CB1"/>
    <w:rsid w:val="00D45078"/>
    <w:rsid w:val="00D45231"/>
    <w:rsid w:val="00D45509"/>
    <w:rsid w:val="00D45ABC"/>
    <w:rsid w:val="00D4626E"/>
    <w:rsid w:val="00D4667F"/>
    <w:rsid w:val="00D46E1C"/>
    <w:rsid w:val="00D4766B"/>
    <w:rsid w:val="00D47B67"/>
    <w:rsid w:val="00D47C4D"/>
    <w:rsid w:val="00D51156"/>
    <w:rsid w:val="00D51626"/>
    <w:rsid w:val="00D51FED"/>
    <w:rsid w:val="00D5236A"/>
    <w:rsid w:val="00D52A47"/>
    <w:rsid w:val="00D52FE6"/>
    <w:rsid w:val="00D53078"/>
    <w:rsid w:val="00D537D8"/>
    <w:rsid w:val="00D539B1"/>
    <w:rsid w:val="00D53AA5"/>
    <w:rsid w:val="00D54110"/>
    <w:rsid w:val="00D542F2"/>
    <w:rsid w:val="00D5473B"/>
    <w:rsid w:val="00D54B5D"/>
    <w:rsid w:val="00D55197"/>
    <w:rsid w:val="00D55B47"/>
    <w:rsid w:val="00D56A95"/>
    <w:rsid w:val="00D5788F"/>
    <w:rsid w:val="00D610A9"/>
    <w:rsid w:val="00D61D4C"/>
    <w:rsid w:val="00D62177"/>
    <w:rsid w:val="00D621AD"/>
    <w:rsid w:val="00D62339"/>
    <w:rsid w:val="00D6290C"/>
    <w:rsid w:val="00D63147"/>
    <w:rsid w:val="00D63316"/>
    <w:rsid w:val="00D63E14"/>
    <w:rsid w:val="00D65544"/>
    <w:rsid w:val="00D65CC0"/>
    <w:rsid w:val="00D668E5"/>
    <w:rsid w:val="00D6708C"/>
    <w:rsid w:val="00D67CB8"/>
    <w:rsid w:val="00D703AF"/>
    <w:rsid w:val="00D706B6"/>
    <w:rsid w:val="00D70C5B"/>
    <w:rsid w:val="00D71381"/>
    <w:rsid w:val="00D713D4"/>
    <w:rsid w:val="00D717C1"/>
    <w:rsid w:val="00D7180F"/>
    <w:rsid w:val="00D71817"/>
    <w:rsid w:val="00D727D7"/>
    <w:rsid w:val="00D72EDF"/>
    <w:rsid w:val="00D73960"/>
    <w:rsid w:val="00D73D7F"/>
    <w:rsid w:val="00D740B1"/>
    <w:rsid w:val="00D74DA3"/>
    <w:rsid w:val="00D7521D"/>
    <w:rsid w:val="00D75744"/>
    <w:rsid w:val="00D758FA"/>
    <w:rsid w:val="00D773DE"/>
    <w:rsid w:val="00D80359"/>
    <w:rsid w:val="00D8048F"/>
    <w:rsid w:val="00D80E99"/>
    <w:rsid w:val="00D80FE4"/>
    <w:rsid w:val="00D81AAD"/>
    <w:rsid w:val="00D81D61"/>
    <w:rsid w:val="00D826ED"/>
    <w:rsid w:val="00D829E2"/>
    <w:rsid w:val="00D837AB"/>
    <w:rsid w:val="00D8460C"/>
    <w:rsid w:val="00D84AB3"/>
    <w:rsid w:val="00D84E67"/>
    <w:rsid w:val="00D85744"/>
    <w:rsid w:val="00D8635C"/>
    <w:rsid w:val="00D87BFE"/>
    <w:rsid w:val="00D87C90"/>
    <w:rsid w:val="00D900D0"/>
    <w:rsid w:val="00D91B96"/>
    <w:rsid w:val="00D91D3F"/>
    <w:rsid w:val="00D92128"/>
    <w:rsid w:val="00D93AAD"/>
    <w:rsid w:val="00D93BC2"/>
    <w:rsid w:val="00D93D8D"/>
    <w:rsid w:val="00D94A69"/>
    <w:rsid w:val="00D95B7E"/>
    <w:rsid w:val="00D96E5D"/>
    <w:rsid w:val="00D97D58"/>
    <w:rsid w:val="00DA0999"/>
    <w:rsid w:val="00DA0AA6"/>
    <w:rsid w:val="00DA0B95"/>
    <w:rsid w:val="00DA10CE"/>
    <w:rsid w:val="00DA205F"/>
    <w:rsid w:val="00DA22FA"/>
    <w:rsid w:val="00DA27AA"/>
    <w:rsid w:val="00DA2D02"/>
    <w:rsid w:val="00DA320B"/>
    <w:rsid w:val="00DA348F"/>
    <w:rsid w:val="00DA35E0"/>
    <w:rsid w:val="00DA3A27"/>
    <w:rsid w:val="00DA3EA8"/>
    <w:rsid w:val="00DA4376"/>
    <w:rsid w:val="00DA5A20"/>
    <w:rsid w:val="00DA5B7E"/>
    <w:rsid w:val="00DA6AD8"/>
    <w:rsid w:val="00DA6DE7"/>
    <w:rsid w:val="00DA74E0"/>
    <w:rsid w:val="00DA7EC9"/>
    <w:rsid w:val="00DA7EFD"/>
    <w:rsid w:val="00DB1444"/>
    <w:rsid w:val="00DB1F6E"/>
    <w:rsid w:val="00DB214D"/>
    <w:rsid w:val="00DB293D"/>
    <w:rsid w:val="00DB2C49"/>
    <w:rsid w:val="00DB32EE"/>
    <w:rsid w:val="00DB42AE"/>
    <w:rsid w:val="00DB45BB"/>
    <w:rsid w:val="00DB5043"/>
    <w:rsid w:val="00DB5AD7"/>
    <w:rsid w:val="00DB5B04"/>
    <w:rsid w:val="00DB5C35"/>
    <w:rsid w:val="00DB5D9B"/>
    <w:rsid w:val="00DB5F3F"/>
    <w:rsid w:val="00DB729E"/>
    <w:rsid w:val="00DB7990"/>
    <w:rsid w:val="00DC046B"/>
    <w:rsid w:val="00DC04A6"/>
    <w:rsid w:val="00DC04AC"/>
    <w:rsid w:val="00DC050D"/>
    <w:rsid w:val="00DC19B9"/>
    <w:rsid w:val="00DC2B93"/>
    <w:rsid w:val="00DC37F8"/>
    <w:rsid w:val="00DC3880"/>
    <w:rsid w:val="00DC4F70"/>
    <w:rsid w:val="00DC5381"/>
    <w:rsid w:val="00DC5448"/>
    <w:rsid w:val="00DC58AE"/>
    <w:rsid w:val="00DC5E85"/>
    <w:rsid w:val="00DC653E"/>
    <w:rsid w:val="00DC73DF"/>
    <w:rsid w:val="00DC7483"/>
    <w:rsid w:val="00DC7E1B"/>
    <w:rsid w:val="00DD0B75"/>
    <w:rsid w:val="00DD1C49"/>
    <w:rsid w:val="00DD2070"/>
    <w:rsid w:val="00DD35BA"/>
    <w:rsid w:val="00DD3BDF"/>
    <w:rsid w:val="00DD571A"/>
    <w:rsid w:val="00DD5CC1"/>
    <w:rsid w:val="00DD652B"/>
    <w:rsid w:val="00DD7193"/>
    <w:rsid w:val="00DD72A4"/>
    <w:rsid w:val="00DE0C62"/>
    <w:rsid w:val="00DE0DC5"/>
    <w:rsid w:val="00DE1798"/>
    <w:rsid w:val="00DE1CCF"/>
    <w:rsid w:val="00DE2702"/>
    <w:rsid w:val="00DE2B18"/>
    <w:rsid w:val="00DE34C8"/>
    <w:rsid w:val="00DE35B0"/>
    <w:rsid w:val="00DE3663"/>
    <w:rsid w:val="00DE394B"/>
    <w:rsid w:val="00DE3BFD"/>
    <w:rsid w:val="00DE3EDA"/>
    <w:rsid w:val="00DE401A"/>
    <w:rsid w:val="00DE487A"/>
    <w:rsid w:val="00DE4FB0"/>
    <w:rsid w:val="00DE5103"/>
    <w:rsid w:val="00DE617A"/>
    <w:rsid w:val="00DE6F07"/>
    <w:rsid w:val="00DE7765"/>
    <w:rsid w:val="00DE7771"/>
    <w:rsid w:val="00DF07E2"/>
    <w:rsid w:val="00DF0955"/>
    <w:rsid w:val="00DF0E32"/>
    <w:rsid w:val="00DF2080"/>
    <w:rsid w:val="00DF2CFF"/>
    <w:rsid w:val="00DF41AD"/>
    <w:rsid w:val="00DF4BD8"/>
    <w:rsid w:val="00DF5093"/>
    <w:rsid w:val="00DF6018"/>
    <w:rsid w:val="00DF61E2"/>
    <w:rsid w:val="00DF69BB"/>
    <w:rsid w:val="00DF6C54"/>
    <w:rsid w:val="00DF7FA4"/>
    <w:rsid w:val="00E0026F"/>
    <w:rsid w:val="00E00757"/>
    <w:rsid w:val="00E00A83"/>
    <w:rsid w:val="00E00F32"/>
    <w:rsid w:val="00E01AA6"/>
    <w:rsid w:val="00E030E4"/>
    <w:rsid w:val="00E03435"/>
    <w:rsid w:val="00E039C4"/>
    <w:rsid w:val="00E0468D"/>
    <w:rsid w:val="00E053CF"/>
    <w:rsid w:val="00E05BD4"/>
    <w:rsid w:val="00E05D6B"/>
    <w:rsid w:val="00E077CB"/>
    <w:rsid w:val="00E106AD"/>
    <w:rsid w:val="00E1101E"/>
    <w:rsid w:val="00E11460"/>
    <w:rsid w:val="00E11919"/>
    <w:rsid w:val="00E13054"/>
    <w:rsid w:val="00E13297"/>
    <w:rsid w:val="00E139CD"/>
    <w:rsid w:val="00E13A84"/>
    <w:rsid w:val="00E1402A"/>
    <w:rsid w:val="00E1416E"/>
    <w:rsid w:val="00E14352"/>
    <w:rsid w:val="00E158E6"/>
    <w:rsid w:val="00E16316"/>
    <w:rsid w:val="00E16C5F"/>
    <w:rsid w:val="00E16C86"/>
    <w:rsid w:val="00E17C70"/>
    <w:rsid w:val="00E17E61"/>
    <w:rsid w:val="00E20429"/>
    <w:rsid w:val="00E20E35"/>
    <w:rsid w:val="00E21175"/>
    <w:rsid w:val="00E21BC0"/>
    <w:rsid w:val="00E21C8E"/>
    <w:rsid w:val="00E22313"/>
    <w:rsid w:val="00E23DEA"/>
    <w:rsid w:val="00E242FC"/>
    <w:rsid w:val="00E245A0"/>
    <w:rsid w:val="00E248A6"/>
    <w:rsid w:val="00E248E8"/>
    <w:rsid w:val="00E248F5"/>
    <w:rsid w:val="00E248FA"/>
    <w:rsid w:val="00E24F6F"/>
    <w:rsid w:val="00E251CB"/>
    <w:rsid w:val="00E2563E"/>
    <w:rsid w:val="00E256A1"/>
    <w:rsid w:val="00E25D81"/>
    <w:rsid w:val="00E25ECC"/>
    <w:rsid w:val="00E26FF1"/>
    <w:rsid w:val="00E274C0"/>
    <w:rsid w:val="00E30EF0"/>
    <w:rsid w:val="00E3202D"/>
    <w:rsid w:val="00E32239"/>
    <w:rsid w:val="00E33FAC"/>
    <w:rsid w:val="00E33FDF"/>
    <w:rsid w:val="00E342C6"/>
    <w:rsid w:val="00E34466"/>
    <w:rsid w:val="00E35329"/>
    <w:rsid w:val="00E355CB"/>
    <w:rsid w:val="00E355D1"/>
    <w:rsid w:val="00E359C0"/>
    <w:rsid w:val="00E3620A"/>
    <w:rsid w:val="00E37A71"/>
    <w:rsid w:val="00E40395"/>
    <w:rsid w:val="00E4103C"/>
    <w:rsid w:val="00E4120D"/>
    <w:rsid w:val="00E41933"/>
    <w:rsid w:val="00E41B62"/>
    <w:rsid w:val="00E434B7"/>
    <w:rsid w:val="00E437D1"/>
    <w:rsid w:val="00E43F9B"/>
    <w:rsid w:val="00E444BF"/>
    <w:rsid w:val="00E450CB"/>
    <w:rsid w:val="00E454A0"/>
    <w:rsid w:val="00E475D7"/>
    <w:rsid w:val="00E4763A"/>
    <w:rsid w:val="00E47DA9"/>
    <w:rsid w:val="00E507A2"/>
    <w:rsid w:val="00E507B5"/>
    <w:rsid w:val="00E50BE6"/>
    <w:rsid w:val="00E515AE"/>
    <w:rsid w:val="00E52CC3"/>
    <w:rsid w:val="00E53093"/>
    <w:rsid w:val="00E530AD"/>
    <w:rsid w:val="00E5324C"/>
    <w:rsid w:val="00E54726"/>
    <w:rsid w:val="00E54752"/>
    <w:rsid w:val="00E54810"/>
    <w:rsid w:val="00E555BD"/>
    <w:rsid w:val="00E560F5"/>
    <w:rsid w:val="00E56488"/>
    <w:rsid w:val="00E57C8B"/>
    <w:rsid w:val="00E60837"/>
    <w:rsid w:val="00E60C33"/>
    <w:rsid w:val="00E614B0"/>
    <w:rsid w:val="00E64175"/>
    <w:rsid w:val="00E649E8"/>
    <w:rsid w:val="00E64F7B"/>
    <w:rsid w:val="00E65686"/>
    <w:rsid w:val="00E661F4"/>
    <w:rsid w:val="00E6620F"/>
    <w:rsid w:val="00E6632C"/>
    <w:rsid w:val="00E66BB1"/>
    <w:rsid w:val="00E66C22"/>
    <w:rsid w:val="00E7041D"/>
    <w:rsid w:val="00E72480"/>
    <w:rsid w:val="00E727B6"/>
    <w:rsid w:val="00E73B28"/>
    <w:rsid w:val="00E74BC0"/>
    <w:rsid w:val="00E74EA7"/>
    <w:rsid w:val="00E75075"/>
    <w:rsid w:val="00E75377"/>
    <w:rsid w:val="00E7561F"/>
    <w:rsid w:val="00E75622"/>
    <w:rsid w:val="00E7583D"/>
    <w:rsid w:val="00E76214"/>
    <w:rsid w:val="00E765E9"/>
    <w:rsid w:val="00E76DA7"/>
    <w:rsid w:val="00E77850"/>
    <w:rsid w:val="00E77A0E"/>
    <w:rsid w:val="00E77B54"/>
    <w:rsid w:val="00E803F2"/>
    <w:rsid w:val="00E8047E"/>
    <w:rsid w:val="00E82A4D"/>
    <w:rsid w:val="00E82C0C"/>
    <w:rsid w:val="00E833F2"/>
    <w:rsid w:val="00E83849"/>
    <w:rsid w:val="00E83A9E"/>
    <w:rsid w:val="00E83EF1"/>
    <w:rsid w:val="00E843F4"/>
    <w:rsid w:val="00E849EB"/>
    <w:rsid w:val="00E852DD"/>
    <w:rsid w:val="00E85E0E"/>
    <w:rsid w:val="00E8616F"/>
    <w:rsid w:val="00E8617E"/>
    <w:rsid w:val="00E8677C"/>
    <w:rsid w:val="00E87876"/>
    <w:rsid w:val="00E87B4B"/>
    <w:rsid w:val="00E91589"/>
    <w:rsid w:val="00E91D8A"/>
    <w:rsid w:val="00E91E56"/>
    <w:rsid w:val="00E9202E"/>
    <w:rsid w:val="00E92495"/>
    <w:rsid w:val="00E926D2"/>
    <w:rsid w:val="00E927DF"/>
    <w:rsid w:val="00E95583"/>
    <w:rsid w:val="00E956C5"/>
    <w:rsid w:val="00E97200"/>
    <w:rsid w:val="00E97715"/>
    <w:rsid w:val="00E978CC"/>
    <w:rsid w:val="00EA138A"/>
    <w:rsid w:val="00EA2397"/>
    <w:rsid w:val="00EA2FFA"/>
    <w:rsid w:val="00EA3B5B"/>
    <w:rsid w:val="00EA44E0"/>
    <w:rsid w:val="00EA5D26"/>
    <w:rsid w:val="00EA6858"/>
    <w:rsid w:val="00EB09C2"/>
    <w:rsid w:val="00EB1463"/>
    <w:rsid w:val="00EB1A5D"/>
    <w:rsid w:val="00EB1FD6"/>
    <w:rsid w:val="00EB2CF4"/>
    <w:rsid w:val="00EB342D"/>
    <w:rsid w:val="00EB3437"/>
    <w:rsid w:val="00EB35EA"/>
    <w:rsid w:val="00EB3A4C"/>
    <w:rsid w:val="00EB4420"/>
    <w:rsid w:val="00EB48F5"/>
    <w:rsid w:val="00EB4C39"/>
    <w:rsid w:val="00EB5067"/>
    <w:rsid w:val="00EB5CD7"/>
    <w:rsid w:val="00EB640E"/>
    <w:rsid w:val="00EB7751"/>
    <w:rsid w:val="00EB7763"/>
    <w:rsid w:val="00EB78AB"/>
    <w:rsid w:val="00EC04C4"/>
    <w:rsid w:val="00EC0812"/>
    <w:rsid w:val="00EC0F4E"/>
    <w:rsid w:val="00EC10DA"/>
    <w:rsid w:val="00EC126B"/>
    <w:rsid w:val="00EC1740"/>
    <w:rsid w:val="00EC2387"/>
    <w:rsid w:val="00EC2CC8"/>
    <w:rsid w:val="00EC3010"/>
    <w:rsid w:val="00EC52B0"/>
    <w:rsid w:val="00EC58F2"/>
    <w:rsid w:val="00EC5B92"/>
    <w:rsid w:val="00EC6DCF"/>
    <w:rsid w:val="00EC72DE"/>
    <w:rsid w:val="00EC7B12"/>
    <w:rsid w:val="00ED0B0D"/>
    <w:rsid w:val="00ED12D2"/>
    <w:rsid w:val="00ED21A5"/>
    <w:rsid w:val="00ED2478"/>
    <w:rsid w:val="00ED27C8"/>
    <w:rsid w:val="00ED2B10"/>
    <w:rsid w:val="00ED3427"/>
    <w:rsid w:val="00ED353B"/>
    <w:rsid w:val="00ED3619"/>
    <w:rsid w:val="00ED39AF"/>
    <w:rsid w:val="00ED4192"/>
    <w:rsid w:val="00ED46EC"/>
    <w:rsid w:val="00ED47D6"/>
    <w:rsid w:val="00ED5856"/>
    <w:rsid w:val="00ED5977"/>
    <w:rsid w:val="00EE01A2"/>
    <w:rsid w:val="00EE0307"/>
    <w:rsid w:val="00EE0474"/>
    <w:rsid w:val="00EE0BB9"/>
    <w:rsid w:val="00EE0C52"/>
    <w:rsid w:val="00EE0E2C"/>
    <w:rsid w:val="00EE1125"/>
    <w:rsid w:val="00EE1BE1"/>
    <w:rsid w:val="00EE1F9A"/>
    <w:rsid w:val="00EE21C0"/>
    <w:rsid w:val="00EE34AC"/>
    <w:rsid w:val="00EE39F9"/>
    <w:rsid w:val="00EE42C0"/>
    <w:rsid w:val="00EE4A1C"/>
    <w:rsid w:val="00EE4A66"/>
    <w:rsid w:val="00EE4AC9"/>
    <w:rsid w:val="00EE4BD5"/>
    <w:rsid w:val="00EE4F2C"/>
    <w:rsid w:val="00EE57BD"/>
    <w:rsid w:val="00EE58F6"/>
    <w:rsid w:val="00EE5F8A"/>
    <w:rsid w:val="00EE5FD4"/>
    <w:rsid w:val="00EE62D4"/>
    <w:rsid w:val="00EE642B"/>
    <w:rsid w:val="00EE68C4"/>
    <w:rsid w:val="00EE6DA6"/>
    <w:rsid w:val="00EE71D1"/>
    <w:rsid w:val="00EE7BA3"/>
    <w:rsid w:val="00EF04DB"/>
    <w:rsid w:val="00EF06FE"/>
    <w:rsid w:val="00EF087E"/>
    <w:rsid w:val="00EF08A8"/>
    <w:rsid w:val="00EF0909"/>
    <w:rsid w:val="00EF0DCD"/>
    <w:rsid w:val="00EF0EC0"/>
    <w:rsid w:val="00EF179E"/>
    <w:rsid w:val="00EF25D3"/>
    <w:rsid w:val="00EF2BC3"/>
    <w:rsid w:val="00EF2F95"/>
    <w:rsid w:val="00EF3023"/>
    <w:rsid w:val="00EF389A"/>
    <w:rsid w:val="00EF3AEA"/>
    <w:rsid w:val="00EF3C11"/>
    <w:rsid w:val="00EF3C42"/>
    <w:rsid w:val="00EF5448"/>
    <w:rsid w:val="00EF6134"/>
    <w:rsid w:val="00EF693E"/>
    <w:rsid w:val="00EF7795"/>
    <w:rsid w:val="00F0055A"/>
    <w:rsid w:val="00F00651"/>
    <w:rsid w:val="00F00CEB"/>
    <w:rsid w:val="00F013DE"/>
    <w:rsid w:val="00F01527"/>
    <w:rsid w:val="00F02D9B"/>
    <w:rsid w:val="00F03131"/>
    <w:rsid w:val="00F03585"/>
    <w:rsid w:val="00F037AD"/>
    <w:rsid w:val="00F039F7"/>
    <w:rsid w:val="00F03F16"/>
    <w:rsid w:val="00F03F98"/>
    <w:rsid w:val="00F04B03"/>
    <w:rsid w:val="00F04EDA"/>
    <w:rsid w:val="00F0728A"/>
    <w:rsid w:val="00F072A5"/>
    <w:rsid w:val="00F07B85"/>
    <w:rsid w:val="00F10402"/>
    <w:rsid w:val="00F115A2"/>
    <w:rsid w:val="00F11868"/>
    <w:rsid w:val="00F1188D"/>
    <w:rsid w:val="00F11F02"/>
    <w:rsid w:val="00F1258E"/>
    <w:rsid w:val="00F12D5F"/>
    <w:rsid w:val="00F12FFE"/>
    <w:rsid w:val="00F130F5"/>
    <w:rsid w:val="00F131D9"/>
    <w:rsid w:val="00F13841"/>
    <w:rsid w:val="00F138E8"/>
    <w:rsid w:val="00F15411"/>
    <w:rsid w:val="00F166FD"/>
    <w:rsid w:val="00F1673C"/>
    <w:rsid w:val="00F16940"/>
    <w:rsid w:val="00F16A5D"/>
    <w:rsid w:val="00F16F3A"/>
    <w:rsid w:val="00F17B7C"/>
    <w:rsid w:val="00F17CCB"/>
    <w:rsid w:val="00F20AFC"/>
    <w:rsid w:val="00F214CF"/>
    <w:rsid w:val="00F215A4"/>
    <w:rsid w:val="00F21694"/>
    <w:rsid w:val="00F227A2"/>
    <w:rsid w:val="00F234FC"/>
    <w:rsid w:val="00F23B88"/>
    <w:rsid w:val="00F244C5"/>
    <w:rsid w:val="00F24912"/>
    <w:rsid w:val="00F25541"/>
    <w:rsid w:val="00F25BC1"/>
    <w:rsid w:val="00F26F74"/>
    <w:rsid w:val="00F27361"/>
    <w:rsid w:val="00F27909"/>
    <w:rsid w:val="00F27F6B"/>
    <w:rsid w:val="00F3015A"/>
    <w:rsid w:val="00F3110C"/>
    <w:rsid w:val="00F31B13"/>
    <w:rsid w:val="00F3291B"/>
    <w:rsid w:val="00F32AA6"/>
    <w:rsid w:val="00F32BEB"/>
    <w:rsid w:val="00F3310D"/>
    <w:rsid w:val="00F33150"/>
    <w:rsid w:val="00F339D3"/>
    <w:rsid w:val="00F33B3A"/>
    <w:rsid w:val="00F33C1B"/>
    <w:rsid w:val="00F34C8F"/>
    <w:rsid w:val="00F34E33"/>
    <w:rsid w:val="00F351D5"/>
    <w:rsid w:val="00F35B07"/>
    <w:rsid w:val="00F3647C"/>
    <w:rsid w:val="00F37068"/>
    <w:rsid w:val="00F37771"/>
    <w:rsid w:val="00F37A4C"/>
    <w:rsid w:val="00F37A6E"/>
    <w:rsid w:val="00F37DBB"/>
    <w:rsid w:val="00F37ECB"/>
    <w:rsid w:val="00F40015"/>
    <w:rsid w:val="00F40556"/>
    <w:rsid w:val="00F40FD5"/>
    <w:rsid w:val="00F413E4"/>
    <w:rsid w:val="00F41CFC"/>
    <w:rsid w:val="00F424E5"/>
    <w:rsid w:val="00F425F6"/>
    <w:rsid w:val="00F42601"/>
    <w:rsid w:val="00F431DB"/>
    <w:rsid w:val="00F43A3A"/>
    <w:rsid w:val="00F43EFA"/>
    <w:rsid w:val="00F43FDE"/>
    <w:rsid w:val="00F45369"/>
    <w:rsid w:val="00F460D6"/>
    <w:rsid w:val="00F477DD"/>
    <w:rsid w:val="00F47B75"/>
    <w:rsid w:val="00F50213"/>
    <w:rsid w:val="00F5062B"/>
    <w:rsid w:val="00F507C1"/>
    <w:rsid w:val="00F50AEA"/>
    <w:rsid w:val="00F50C2E"/>
    <w:rsid w:val="00F50CEC"/>
    <w:rsid w:val="00F50DCC"/>
    <w:rsid w:val="00F50F4F"/>
    <w:rsid w:val="00F513BF"/>
    <w:rsid w:val="00F517E7"/>
    <w:rsid w:val="00F51F85"/>
    <w:rsid w:val="00F520E1"/>
    <w:rsid w:val="00F52367"/>
    <w:rsid w:val="00F52771"/>
    <w:rsid w:val="00F52AAB"/>
    <w:rsid w:val="00F530DA"/>
    <w:rsid w:val="00F531CC"/>
    <w:rsid w:val="00F536FF"/>
    <w:rsid w:val="00F5547B"/>
    <w:rsid w:val="00F56CBC"/>
    <w:rsid w:val="00F56F36"/>
    <w:rsid w:val="00F574C0"/>
    <w:rsid w:val="00F604E9"/>
    <w:rsid w:val="00F61309"/>
    <w:rsid w:val="00F615C7"/>
    <w:rsid w:val="00F61B1B"/>
    <w:rsid w:val="00F61F6B"/>
    <w:rsid w:val="00F6285E"/>
    <w:rsid w:val="00F6286C"/>
    <w:rsid w:val="00F63A73"/>
    <w:rsid w:val="00F64542"/>
    <w:rsid w:val="00F64733"/>
    <w:rsid w:val="00F64A81"/>
    <w:rsid w:val="00F6511B"/>
    <w:rsid w:val="00F65325"/>
    <w:rsid w:val="00F65E36"/>
    <w:rsid w:val="00F65E63"/>
    <w:rsid w:val="00F662F7"/>
    <w:rsid w:val="00F66CD6"/>
    <w:rsid w:val="00F67452"/>
    <w:rsid w:val="00F67B6E"/>
    <w:rsid w:val="00F703EC"/>
    <w:rsid w:val="00F70827"/>
    <w:rsid w:val="00F70AC0"/>
    <w:rsid w:val="00F715D7"/>
    <w:rsid w:val="00F716B4"/>
    <w:rsid w:val="00F719A9"/>
    <w:rsid w:val="00F724FA"/>
    <w:rsid w:val="00F735FB"/>
    <w:rsid w:val="00F73F13"/>
    <w:rsid w:val="00F74202"/>
    <w:rsid w:val="00F75549"/>
    <w:rsid w:val="00F75783"/>
    <w:rsid w:val="00F80425"/>
    <w:rsid w:val="00F8064A"/>
    <w:rsid w:val="00F80907"/>
    <w:rsid w:val="00F81345"/>
    <w:rsid w:val="00F815B4"/>
    <w:rsid w:val="00F816CD"/>
    <w:rsid w:val="00F81E6F"/>
    <w:rsid w:val="00F82314"/>
    <w:rsid w:val="00F82327"/>
    <w:rsid w:val="00F8269B"/>
    <w:rsid w:val="00F8288D"/>
    <w:rsid w:val="00F82915"/>
    <w:rsid w:val="00F82CA6"/>
    <w:rsid w:val="00F833EA"/>
    <w:rsid w:val="00F83843"/>
    <w:rsid w:val="00F83CEF"/>
    <w:rsid w:val="00F842BB"/>
    <w:rsid w:val="00F8474E"/>
    <w:rsid w:val="00F8490F"/>
    <w:rsid w:val="00F84A71"/>
    <w:rsid w:val="00F85390"/>
    <w:rsid w:val="00F85D92"/>
    <w:rsid w:val="00F904E8"/>
    <w:rsid w:val="00F9086E"/>
    <w:rsid w:val="00F90FAF"/>
    <w:rsid w:val="00F914C7"/>
    <w:rsid w:val="00F916A0"/>
    <w:rsid w:val="00F92FF2"/>
    <w:rsid w:val="00F931F2"/>
    <w:rsid w:val="00F93AEA"/>
    <w:rsid w:val="00F93E1E"/>
    <w:rsid w:val="00F942B9"/>
    <w:rsid w:val="00F94306"/>
    <w:rsid w:val="00F945DD"/>
    <w:rsid w:val="00F9481E"/>
    <w:rsid w:val="00F94A71"/>
    <w:rsid w:val="00F95388"/>
    <w:rsid w:val="00F955B0"/>
    <w:rsid w:val="00F955D0"/>
    <w:rsid w:val="00F956E3"/>
    <w:rsid w:val="00F959B3"/>
    <w:rsid w:val="00F96050"/>
    <w:rsid w:val="00F96348"/>
    <w:rsid w:val="00F96756"/>
    <w:rsid w:val="00F96907"/>
    <w:rsid w:val="00FA044B"/>
    <w:rsid w:val="00FA0B62"/>
    <w:rsid w:val="00FA11F6"/>
    <w:rsid w:val="00FA13E9"/>
    <w:rsid w:val="00FA2248"/>
    <w:rsid w:val="00FA22D0"/>
    <w:rsid w:val="00FA2F49"/>
    <w:rsid w:val="00FA3711"/>
    <w:rsid w:val="00FA5091"/>
    <w:rsid w:val="00FA650D"/>
    <w:rsid w:val="00FA6D4F"/>
    <w:rsid w:val="00FA7173"/>
    <w:rsid w:val="00FA7CE2"/>
    <w:rsid w:val="00FA7DF1"/>
    <w:rsid w:val="00FB0706"/>
    <w:rsid w:val="00FB0F14"/>
    <w:rsid w:val="00FB1F7D"/>
    <w:rsid w:val="00FB2581"/>
    <w:rsid w:val="00FB28C3"/>
    <w:rsid w:val="00FB3698"/>
    <w:rsid w:val="00FB3CBC"/>
    <w:rsid w:val="00FB3F9E"/>
    <w:rsid w:val="00FB40B0"/>
    <w:rsid w:val="00FB41FF"/>
    <w:rsid w:val="00FB42B2"/>
    <w:rsid w:val="00FB4A97"/>
    <w:rsid w:val="00FB5FA6"/>
    <w:rsid w:val="00FB6052"/>
    <w:rsid w:val="00FB655A"/>
    <w:rsid w:val="00FB6FC9"/>
    <w:rsid w:val="00FB6FCD"/>
    <w:rsid w:val="00FB70F9"/>
    <w:rsid w:val="00FB799E"/>
    <w:rsid w:val="00FC020A"/>
    <w:rsid w:val="00FC032A"/>
    <w:rsid w:val="00FC03AF"/>
    <w:rsid w:val="00FC0AF2"/>
    <w:rsid w:val="00FC16C6"/>
    <w:rsid w:val="00FC186D"/>
    <w:rsid w:val="00FC22EC"/>
    <w:rsid w:val="00FC28EF"/>
    <w:rsid w:val="00FC57AF"/>
    <w:rsid w:val="00FC5935"/>
    <w:rsid w:val="00FC6C0D"/>
    <w:rsid w:val="00FC703C"/>
    <w:rsid w:val="00FC7CAD"/>
    <w:rsid w:val="00FC7D3E"/>
    <w:rsid w:val="00FD01E9"/>
    <w:rsid w:val="00FD02DA"/>
    <w:rsid w:val="00FD098C"/>
    <w:rsid w:val="00FD134F"/>
    <w:rsid w:val="00FD1EEE"/>
    <w:rsid w:val="00FD24CF"/>
    <w:rsid w:val="00FD2845"/>
    <w:rsid w:val="00FD2B87"/>
    <w:rsid w:val="00FD3530"/>
    <w:rsid w:val="00FD403A"/>
    <w:rsid w:val="00FD47D7"/>
    <w:rsid w:val="00FD56D3"/>
    <w:rsid w:val="00FD599F"/>
    <w:rsid w:val="00FD6725"/>
    <w:rsid w:val="00FD6A32"/>
    <w:rsid w:val="00FD72B1"/>
    <w:rsid w:val="00FD7639"/>
    <w:rsid w:val="00FD7A64"/>
    <w:rsid w:val="00FD7AA4"/>
    <w:rsid w:val="00FD7DB6"/>
    <w:rsid w:val="00FE16D2"/>
    <w:rsid w:val="00FE2013"/>
    <w:rsid w:val="00FE259D"/>
    <w:rsid w:val="00FE25FC"/>
    <w:rsid w:val="00FE3191"/>
    <w:rsid w:val="00FE3961"/>
    <w:rsid w:val="00FE3D7A"/>
    <w:rsid w:val="00FE4046"/>
    <w:rsid w:val="00FE409C"/>
    <w:rsid w:val="00FE458B"/>
    <w:rsid w:val="00FE5449"/>
    <w:rsid w:val="00FE6B06"/>
    <w:rsid w:val="00FE703E"/>
    <w:rsid w:val="00FE7395"/>
    <w:rsid w:val="00FE756C"/>
    <w:rsid w:val="00FE7697"/>
    <w:rsid w:val="00FE7C85"/>
    <w:rsid w:val="00FE7FF9"/>
    <w:rsid w:val="00FF0C26"/>
    <w:rsid w:val="00FF1502"/>
    <w:rsid w:val="00FF26B8"/>
    <w:rsid w:val="00FF2DC8"/>
    <w:rsid w:val="00FF359E"/>
    <w:rsid w:val="00FF37C8"/>
    <w:rsid w:val="00FF3C66"/>
    <w:rsid w:val="00FF3CDC"/>
    <w:rsid w:val="00FF4677"/>
    <w:rsid w:val="00FF48E7"/>
    <w:rsid w:val="00FF4CCB"/>
    <w:rsid w:val="00FF59C3"/>
    <w:rsid w:val="00FF67C4"/>
    <w:rsid w:val="00FF6904"/>
    <w:rsid w:val="00FF6A4B"/>
    <w:rsid w:val="00FF70C5"/>
    <w:rsid w:val="00FF719F"/>
    <w:rsid w:val="00FF7605"/>
    <w:rsid w:val="00FF7C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6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95F"/>
    <w:pPr>
      <w:ind w:left="720"/>
      <w:contextualSpacing/>
    </w:pPr>
  </w:style>
  <w:style w:type="paragraph" w:styleId="a4">
    <w:name w:val="Balloon Text"/>
    <w:basedOn w:val="a"/>
    <w:link w:val="a5"/>
    <w:uiPriority w:val="99"/>
    <w:semiHidden/>
    <w:unhideWhenUsed/>
    <w:rsid w:val="001606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06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6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95F"/>
    <w:pPr>
      <w:ind w:left="720"/>
      <w:contextualSpacing/>
    </w:pPr>
  </w:style>
  <w:style w:type="paragraph" w:styleId="a4">
    <w:name w:val="Balloon Text"/>
    <w:basedOn w:val="a"/>
    <w:link w:val="a5"/>
    <w:uiPriority w:val="99"/>
    <w:semiHidden/>
    <w:unhideWhenUsed/>
    <w:rsid w:val="001606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06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6</Pages>
  <Words>1982</Words>
  <Characters>11304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999</cp:lastModifiedBy>
  <cp:revision>53</cp:revision>
  <cp:lastPrinted>2023-01-25T05:51:00Z</cp:lastPrinted>
  <dcterms:created xsi:type="dcterms:W3CDTF">2022-09-20T05:06:00Z</dcterms:created>
  <dcterms:modified xsi:type="dcterms:W3CDTF">2023-04-25T10:23:00Z</dcterms:modified>
</cp:coreProperties>
</file>